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047" w:rsidRDefault="00E33047" w:rsidP="004A4ED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الله كره</w:t>
      </w:r>
      <w:r>
        <w:rPr>
          <w:rFonts w:cs="Traditional Arabic" w:hint="cs"/>
          <w:sz w:val="36"/>
          <w:szCs w:val="36"/>
          <w:rtl/>
          <w:lang w:bidi="ar-QA"/>
        </w:rPr>
        <w:t xml:space="preserve"> لكم ثلاثا</w:t>
      </w:r>
    </w:p>
    <w:p w:rsidR="004A4ED6" w:rsidRDefault="00E33047" w:rsidP="00E33047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4A4ED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4A4ED6" w:rsidRDefault="00E33047" w:rsidP="004A4ED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الله كره لكم ثلاثا قيل وقال وإضاعة المال و</w:t>
      </w:r>
      <w:r w:rsidR="004A4ED6">
        <w:rPr>
          <w:rFonts w:cs="Traditional Arabic" w:hint="cs"/>
          <w:sz w:val="36"/>
          <w:szCs w:val="36"/>
          <w:rtl/>
          <w:lang w:bidi="ar-QA"/>
        </w:rPr>
        <w:t>كثرة السؤال</w:t>
      </w:r>
    </w:p>
    <w:p w:rsidR="00651433" w:rsidRPr="00E33047" w:rsidRDefault="004A4ED6" w:rsidP="00E33047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651433" w:rsidRPr="00E33047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4ED6"/>
    <w:rsid w:val="00451395"/>
    <w:rsid w:val="004A4ED6"/>
    <w:rsid w:val="00651433"/>
    <w:rsid w:val="008A49F2"/>
    <w:rsid w:val="00E3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4958"/>
  <w15:docId w15:val="{9FA590B7-D763-4F0A-97A1-61000894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2017-05-24T10:22:00Z</dcterms:modified>
</cp:coreProperties>
</file>