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51" w:rsidRDefault="00223351" w:rsidP="00CF32C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ثلاثة لا يدخلون الجنة أ</w:t>
      </w:r>
      <w:r>
        <w:rPr>
          <w:rFonts w:cs="Traditional Arabic" w:hint="cs"/>
          <w:sz w:val="36"/>
          <w:szCs w:val="36"/>
          <w:rtl/>
          <w:lang w:bidi="ar-QA"/>
        </w:rPr>
        <w:t>بدا</w:t>
      </w:r>
    </w:p>
    <w:p w:rsidR="00CF32CD" w:rsidRDefault="00223351" w:rsidP="0022335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F32C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F32CD" w:rsidRDefault="00CF32CD" w:rsidP="00CF32C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ثلاثة لا يدخلون الجنة أ</w:t>
      </w:r>
      <w:r w:rsidR="00223351">
        <w:rPr>
          <w:rFonts w:cs="Traditional Arabic" w:hint="cs"/>
          <w:sz w:val="36"/>
          <w:szCs w:val="36"/>
          <w:rtl/>
          <w:lang w:bidi="ar-QA"/>
        </w:rPr>
        <w:t>بدا الديوث و الرجلة من النساء و</w:t>
      </w:r>
      <w:r>
        <w:rPr>
          <w:rFonts w:cs="Traditional Arabic" w:hint="cs"/>
          <w:sz w:val="36"/>
          <w:szCs w:val="36"/>
          <w:rtl/>
          <w:lang w:bidi="ar-QA"/>
        </w:rPr>
        <w:t>مدمن الخمر</w:t>
      </w:r>
    </w:p>
    <w:p w:rsidR="00CF32CD" w:rsidRDefault="00CF32CD" w:rsidP="00CF32C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651433" w:rsidRPr="00223351" w:rsidRDefault="00CF32CD" w:rsidP="0022335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الديوث الذي لا يبالي من دخل على أهله الرجلة من النساء التي تشبه الرجال</w:t>
      </w:r>
      <w:bookmarkEnd w:id="0"/>
    </w:p>
    <w:sectPr w:rsidR="00651433" w:rsidRPr="00223351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32CD"/>
    <w:rsid w:val="00223351"/>
    <w:rsid w:val="00651433"/>
    <w:rsid w:val="006B08B3"/>
    <w:rsid w:val="00A0077B"/>
    <w:rsid w:val="00C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B17E"/>
  <w15:docId w15:val="{C3B1DBEB-47C8-4086-82E2-B85A20E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sak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2017-05-25T08:55:00Z</dcterms:modified>
</cp:coreProperties>
</file>