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E9" w:rsidRDefault="00B221E9" w:rsidP="00E453F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المؤمن بالطعان و</w:t>
      </w:r>
      <w:r>
        <w:rPr>
          <w:rFonts w:cs="Traditional Arabic" w:hint="cs"/>
          <w:sz w:val="36"/>
          <w:szCs w:val="36"/>
          <w:rtl/>
          <w:lang w:bidi="ar-QA"/>
        </w:rPr>
        <w:t>لا اللعان</w:t>
      </w:r>
    </w:p>
    <w:p w:rsidR="00E453FD" w:rsidRDefault="00B221E9" w:rsidP="00B221E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453F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453FD" w:rsidRDefault="00B221E9" w:rsidP="00E453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المؤمن بالطعان ولا اللعان ولا الفاحش و</w:t>
      </w:r>
      <w:r w:rsidR="00E453FD">
        <w:rPr>
          <w:rFonts w:cs="Traditional Arabic" w:hint="cs"/>
          <w:sz w:val="36"/>
          <w:szCs w:val="36"/>
          <w:rtl/>
          <w:lang w:bidi="ar-QA"/>
        </w:rPr>
        <w:t>لا البذئ</w:t>
      </w:r>
    </w:p>
    <w:p w:rsidR="00F37F69" w:rsidRPr="00B221E9" w:rsidRDefault="00E453FD" w:rsidP="00B221E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B221E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3FD"/>
    <w:rsid w:val="00B221E9"/>
    <w:rsid w:val="00B34667"/>
    <w:rsid w:val="00BA26C9"/>
    <w:rsid w:val="00E453FD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4BC4"/>
  <w15:docId w15:val="{E03CBBC8-90B7-468F-8889-6BCBC79D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2017-05-25T08:57:00Z</dcterms:modified>
</cp:coreProperties>
</file>