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43" w:rsidRDefault="001D5143" w:rsidP="00792F0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ثلاثة لا يدخلون الجنة أبدا</w:t>
      </w:r>
    </w:p>
    <w:p w:rsidR="00792F09" w:rsidRDefault="001D5143" w:rsidP="001D514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92F0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92F09" w:rsidRDefault="00792F09" w:rsidP="00792F0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ثلاث</w:t>
      </w:r>
      <w:r w:rsidR="001D5143">
        <w:rPr>
          <w:rFonts w:cs="Traditional Arabic" w:hint="cs"/>
          <w:sz w:val="36"/>
          <w:szCs w:val="36"/>
          <w:rtl/>
          <w:lang w:bidi="ar-QA"/>
        </w:rPr>
        <w:t>ة لا يدخلون الجنة أبدا الديوث والرجلة من النساء و</w:t>
      </w:r>
      <w:r>
        <w:rPr>
          <w:rFonts w:cs="Traditional Arabic" w:hint="cs"/>
          <w:sz w:val="36"/>
          <w:szCs w:val="36"/>
          <w:rtl/>
          <w:lang w:bidi="ar-QA"/>
        </w:rPr>
        <w:t>مدمن الخمر</w:t>
      </w:r>
    </w:p>
    <w:p w:rsidR="00792F09" w:rsidRDefault="00792F09" w:rsidP="00792F0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p w:rsidR="001D5143" w:rsidRDefault="00792F09" w:rsidP="00792F0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الديوث</w:t>
      </w:r>
      <w:r w:rsidR="001D5143">
        <w:rPr>
          <w:rFonts w:cs="Traditional Arabic" w:hint="cs"/>
          <w:sz w:val="36"/>
          <w:szCs w:val="36"/>
          <w:rtl/>
          <w:lang w:bidi="ar-QA"/>
        </w:rPr>
        <w:t>: الذي لا يبالي من دخل على أهله</w:t>
      </w:r>
    </w:p>
    <w:p w:rsidR="00651433" w:rsidRDefault="00792F09" w:rsidP="001D514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الرجلة من النساء</w:t>
      </w:r>
      <w:r w:rsidR="001D5143">
        <w:rPr>
          <w:rFonts w:cs="Traditional Arabic" w:hint="cs"/>
          <w:sz w:val="36"/>
          <w:szCs w:val="36"/>
          <w:rtl/>
          <w:lang w:bidi="ar-QA"/>
        </w:rPr>
        <w:t>:</w:t>
      </w:r>
      <w:r>
        <w:rPr>
          <w:rFonts w:cs="Traditional Arabic" w:hint="cs"/>
          <w:sz w:val="36"/>
          <w:szCs w:val="36"/>
          <w:rtl/>
          <w:lang w:bidi="ar-QA"/>
        </w:rPr>
        <w:t xml:space="preserve"> التي تشبه الرجال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2F09"/>
    <w:rsid w:val="001D5143"/>
    <w:rsid w:val="0020339A"/>
    <w:rsid w:val="00651433"/>
    <w:rsid w:val="00792F09"/>
    <w:rsid w:val="00D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6CB8"/>
  <w15:docId w15:val="{7BCAE9E4-8D87-447A-AC1A-E8E8A27B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sak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2015-02-19T08:34:00Z</dcterms:created>
  <dcterms:modified xsi:type="dcterms:W3CDTF">2017-05-25T09:27:00Z</dcterms:modified>
</cp:coreProperties>
</file>