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4C" w:rsidRDefault="003E484C" w:rsidP="0064139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من لعب بالنردشير</w:t>
      </w:r>
    </w:p>
    <w:p w:rsidR="00641392" w:rsidRDefault="003E484C" w:rsidP="003E484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4139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41392" w:rsidRDefault="00641392" w:rsidP="0064139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لعب بالنردشي</w:t>
      </w:r>
      <w:r w:rsidR="003E484C">
        <w:rPr>
          <w:rFonts w:cs="Traditional Arabic" w:hint="cs"/>
          <w:sz w:val="36"/>
          <w:szCs w:val="36"/>
          <w:rtl/>
          <w:lang w:bidi="ar-QA"/>
        </w:rPr>
        <w:t>ر فكأنما صبغ يده في لحم خنزير و</w:t>
      </w:r>
      <w:r>
        <w:rPr>
          <w:rFonts w:cs="Traditional Arabic" w:hint="cs"/>
          <w:sz w:val="36"/>
          <w:szCs w:val="36"/>
          <w:rtl/>
          <w:lang w:bidi="ar-QA"/>
        </w:rPr>
        <w:t>دمه</w:t>
      </w:r>
    </w:p>
    <w:p w:rsidR="00651433" w:rsidRPr="003E484C" w:rsidRDefault="00641392" w:rsidP="003E484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3E484C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1392"/>
    <w:rsid w:val="003E484C"/>
    <w:rsid w:val="00455B63"/>
    <w:rsid w:val="00641392"/>
    <w:rsid w:val="00651433"/>
    <w:rsid w:val="00C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9712"/>
  <w15:docId w15:val="{62E87F4D-ED5E-4145-B7DD-09A55CA0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2017-05-25T09:39:00Z</dcterms:modified>
</cp:coreProperties>
</file>