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48" w:rsidRDefault="00374B48" w:rsidP="00374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حلف بغير الله فقد أشرك</w:t>
      </w:r>
    </w:p>
    <w:p w:rsidR="004911F8" w:rsidRDefault="004911F8" w:rsidP="004911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374B4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911F8" w:rsidRDefault="004911F8" w:rsidP="004911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حلف بغير الله فقد أشرك</w:t>
      </w:r>
    </w:p>
    <w:p w:rsidR="009D7DE3" w:rsidRPr="00374B48" w:rsidRDefault="004911F8" w:rsidP="00374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374B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9D7DE3" w:rsidRPr="00374B48" w:rsidSect="00B031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F4F"/>
    <w:rsid w:val="00374B48"/>
    <w:rsid w:val="004911F8"/>
    <w:rsid w:val="0050739A"/>
    <w:rsid w:val="0065282D"/>
    <w:rsid w:val="009D7DE3"/>
    <w:rsid w:val="00BB0AA7"/>
    <w:rsid w:val="00BF6A90"/>
    <w:rsid w:val="00C37F4F"/>
    <w:rsid w:val="00C8442A"/>
    <w:rsid w:val="00E76570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97317"/>
  <w15:docId w15:val="{FD9D81E1-7882-435E-95F8-A275B3A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4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765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657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76570"/>
  </w:style>
  <w:style w:type="character" w:customStyle="1" w:styleId="search-keys">
    <w:name w:val="search-keys"/>
    <w:basedOn w:val="DefaultParagraphFont"/>
    <w:rsid w:val="00E7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2018-10-17T12:52:00Z</dcterms:modified>
</cp:coreProperties>
</file>