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6C1" w:rsidRDefault="000576C1" w:rsidP="004725CB">
      <w:pPr>
        <w:bidi/>
        <w:rPr>
          <w:rFonts w:cs="Traditional Arabic"/>
          <w:sz w:val="36"/>
          <w:szCs w:val="36"/>
          <w:rtl/>
          <w:lang w:bidi="ar-QA"/>
        </w:rPr>
      </w:pPr>
      <w:bookmarkStart w:id="0" w:name="_GoBack"/>
      <w:r>
        <w:rPr>
          <w:rFonts w:cs="Traditional Arabic"/>
          <w:sz w:val="36"/>
          <w:szCs w:val="36"/>
          <w:rtl/>
          <w:lang w:bidi="ar-QA"/>
        </w:rPr>
        <w:t>يتخوضون في مال الله بغير حق</w:t>
      </w:r>
    </w:p>
    <w:p w:rsidR="004725CB" w:rsidRDefault="000576C1" w:rsidP="000576C1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4725CB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4725CB" w:rsidRDefault="004725CB" w:rsidP="004725CB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إن رجالا يتخوضون في مال الله بغير حق فلهم النار يوم القيامة</w:t>
      </w:r>
    </w:p>
    <w:p w:rsidR="00F37F69" w:rsidRDefault="004725CB" w:rsidP="004725CB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>رواه البخاري</w:t>
      </w:r>
      <w:bookmarkEnd w:id="0"/>
    </w:p>
    <w:sectPr w:rsidR="00F37F69" w:rsidSect="00F37F6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725CB"/>
    <w:rsid w:val="000576C1"/>
    <w:rsid w:val="001C02A3"/>
    <w:rsid w:val="003B0A25"/>
    <w:rsid w:val="004725CB"/>
    <w:rsid w:val="00F3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65A08"/>
  <w15:docId w15:val="{F04A8846-39F0-464B-A7AB-FD65C9612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5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114</Characters>
  <Application>Microsoft Office Word</Application>
  <DocSecurity>0</DocSecurity>
  <Lines>1</Lines>
  <Paragraphs>1</Paragraphs>
  <ScaleCrop>false</ScaleCrop>
  <Company>sak</Company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5</cp:revision>
  <dcterms:created xsi:type="dcterms:W3CDTF">2015-02-17T09:29:00Z</dcterms:created>
  <dcterms:modified xsi:type="dcterms:W3CDTF">2017-05-25T09:47:00Z</dcterms:modified>
</cp:coreProperties>
</file>