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D9949" w14:textId="5655E942" w:rsidR="00A22E21" w:rsidRDefault="00A22E21" w:rsidP="00A22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المفتري على الله تعالى الم</w:t>
      </w:r>
      <w:r w:rsidR="00247D3E">
        <w:rPr>
          <w:rFonts w:ascii="Traditional Arabic" w:hAnsi="Traditional Arabic" w:cs="Traditional Arabic"/>
          <w:sz w:val="36"/>
          <w:szCs w:val="36"/>
          <w:rtl/>
        </w:rPr>
        <w:t>كذب بآياته من الظالمين الكافرين</w:t>
      </w:r>
    </w:p>
    <w:p w14:paraId="41FE5BB0" w14:textId="77777777" w:rsidR="00A22E21" w:rsidRDefault="00A22E21" w:rsidP="00A22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D428723" w14:textId="77777777" w:rsidR="00247D3E" w:rsidRDefault="00A22E21" w:rsidP="00247D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أظلم ممن افترى على الله كذبا أو كذب بالحق لما جاءه أل</w:t>
      </w:r>
      <w:r w:rsidR="00247D3E">
        <w:rPr>
          <w:rFonts w:ascii="Traditional Arabic" w:hAnsi="Traditional Arabic" w:cs="Traditional Arabic"/>
          <w:sz w:val="36"/>
          <w:szCs w:val="36"/>
          <w:rtl/>
        </w:rPr>
        <w:t>يس في جهنم مثوى للكافري</w:t>
      </w:r>
      <w:r w:rsidR="00247D3E">
        <w:rPr>
          <w:rFonts w:ascii="Traditional Arabic" w:hAnsi="Traditional Arabic" w:cs="Traditional Arabic" w:hint="cs"/>
          <w:sz w:val="36"/>
          <w:szCs w:val="36"/>
          <w:rtl/>
        </w:rPr>
        <w:t>ن</w:t>
      </w:r>
    </w:p>
    <w:p w14:paraId="32590058" w14:textId="2992BBFC" w:rsidR="003F3CCD" w:rsidRPr="00247D3E" w:rsidRDefault="00247D3E" w:rsidP="00247D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العنكبوت : 68 )</w:t>
      </w:r>
      <w:bookmarkEnd w:id="0"/>
    </w:p>
    <w:sectPr w:rsidR="003F3CCD" w:rsidRPr="00247D3E" w:rsidSect="007E7D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247D3E"/>
    <w:rsid w:val="002D5123"/>
    <w:rsid w:val="003F3CCD"/>
    <w:rsid w:val="004129C5"/>
    <w:rsid w:val="00976089"/>
    <w:rsid w:val="00A22E21"/>
    <w:rsid w:val="00AA3FF4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9</cp:revision>
  <dcterms:created xsi:type="dcterms:W3CDTF">2019-01-17T05:33:00Z</dcterms:created>
  <dcterms:modified xsi:type="dcterms:W3CDTF">2019-01-22T14:43:00Z</dcterms:modified>
</cp:coreProperties>
</file>