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B2232" w14:textId="77777777" w:rsidR="005566BB" w:rsidRDefault="005566BB" w:rsidP="00556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المفتري على الله تعالى من الظالمين</w:t>
      </w:r>
    </w:p>
    <w:p w14:paraId="3ECB839F" w14:textId="77777777" w:rsidR="005566BB" w:rsidRDefault="005566BB" w:rsidP="00556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0855217" w14:textId="60AD2849" w:rsidR="005566BB" w:rsidRDefault="005566BB" w:rsidP="00556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افترى على الله الكذ</w:t>
      </w:r>
      <w:r w:rsidR="00EB3F4C">
        <w:rPr>
          <w:rFonts w:ascii="Traditional Arabic" w:hAnsi="Traditional Arabic" w:cs="Traditional Arabic"/>
          <w:sz w:val="36"/>
          <w:szCs w:val="36"/>
          <w:rtl/>
        </w:rPr>
        <w:t>ب من بعد ذلك فأولئك هم الظالمون</w:t>
      </w:r>
    </w:p>
    <w:p w14:paraId="32590058" w14:textId="216BC3A8" w:rsidR="003F3CCD" w:rsidRPr="00EB3F4C" w:rsidRDefault="00EB3F4C" w:rsidP="00EB3F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94 )</w:t>
      </w:r>
      <w:bookmarkEnd w:id="0"/>
    </w:p>
    <w:sectPr w:rsidR="003F3CCD" w:rsidRPr="00EB3F4C" w:rsidSect="008015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5566BB"/>
    <w:rsid w:val="0091302E"/>
    <w:rsid w:val="00AF2ED0"/>
    <w:rsid w:val="00B97ED8"/>
    <w:rsid w:val="00D0538F"/>
    <w:rsid w:val="00EB3F4C"/>
    <w:rsid w:val="00F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10</cp:revision>
  <dcterms:created xsi:type="dcterms:W3CDTF">2019-01-17T05:33:00Z</dcterms:created>
  <dcterms:modified xsi:type="dcterms:W3CDTF">2019-01-22T14:46:00Z</dcterms:modified>
</cp:coreProperties>
</file>