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60" w:rsidRDefault="000C4060" w:rsidP="000C406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غشنا</w:t>
      </w:r>
    </w:p>
    <w:p w:rsidR="000C4060" w:rsidRDefault="000C4060" w:rsidP="000C4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0C4060" w:rsidRDefault="000C4060" w:rsidP="000C4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غشنا فليس منا</w:t>
      </w:r>
    </w:p>
    <w:p w:rsidR="000C4060" w:rsidRDefault="000C4060" w:rsidP="000C4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5D7966" w:rsidRPr="00521F1B" w:rsidRDefault="000C4060" w:rsidP="00521F1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521F1B" w:rsidSect="004219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0C4060"/>
    <w:rsid w:val="003B76E5"/>
    <w:rsid w:val="00521F1B"/>
    <w:rsid w:val="005D7966"/>
    <w:rsid w:val="0098503F"/>
    <w:rsid w:val="00B1535E"/>
    <w:rsid w:val="00B31337"/>
    <w:rsid w:val="00BF3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4136"/>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F3D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3D9C"/>
    <w:rPr>
      <w:rFonts w:ascii="Times New Roman" w:eastAsia="Times New Roman" w:hAnsi="Times New Roman" w:cs="Times New Roman"/>
      <w:b/>
      <w:bCs/>
      <w:sz w:val="20"/>
      <w:szCs w:val="20"/>
    </w:rPr>
  </w:style>
  <w:style w:type="character" w:customStyle="1" w:styleId="edit-title">
    <w:name w:val="edit-title"/>
    <w:basedOn w:val="DefaultParagraphFont"/>
    <w:rsid w:val="00BF3D9C"/>
  </w:style>
  <w:style w:type="character" w:customStyle="1" w:styleId="search-keys">
    <w:name w:val="search-keys"/>
    <w:basedOn w:val="DefaultParagraphFont"/>
    <w:rsid w:val="00BF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2018-10-01T07:11:00Z</dcterms:modified>
</cp:coreProperties>
</file>