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AF" w:rsidRDefault="000758AF" w:rsidP="000758AF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محبطات الأعمال - الشرك</w:t>
      </w:r>
    </w:p>
    <w:p w:rsidR="000758AF" w:rsidRDefault="000758AF" w:rsidP="000758AF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أن تحبط أعمالكم وأنتم لا تشعرون )</w:t>
      </w:r>
    </w:p>
    <w:p w:rsidR="000758AF" w:rsidRDefault="000758AF" w:rsidP="000758AF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635CE5" w:rsidRPr="000758AF" w:rsidRDefault="000758AF" w:rsidP="000758AF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ولقد أوحي إليك وإلى الذين من قبلك لئن أشركت ليحبطن عملك ولتك</w:t>
      </w:r>
      <w:r>
        <w:rPr>
          <w:rFonts w:ascii="Traditional Arabic" w:hAnsi="Traditional Arabic" w:cs="Traditional Arabic"/>
          <w:sz w:val="36"/>
          <w:szCs w:val="36"/>
          <w:rtl/>
        </w:rPr>
        <w:t>ونن من الخاسرين  " [الزمر : 65]</w:t>
      </w:r>
      <w:bookmarkStart w:id="0" w:name="_GoBack"/>
      <w:bookmarkEnd w:id="0"/>
    </w:p>
    <w:sectPr w:rsidR="00635CE5" w:rsidRPr="000758AF" w:rsidSect="000A1A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A32"/>
    <w:rsid w:val="000758AF"/>
    <w:rsid w:val="00083343"/>
    <w:rsid w:val="00593486"/>
    <w:rsid w:val="00635CE5"/>
    <w:rsid w:val="007763A3"/>
    <w:rsid w:val="00833602"/>
    <w:rsid w:val="00955AA9"/>
    <w:rsid w:val="00A57E27"/>
    <w:rsid w:val="00CC2A32"/>
    <w:rsid w:val="00CC71D7"/>
    <w:rsid w:val="00DA61A5"/>
    <w:rsid w:val="00E2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A3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A3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0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145</Characters>
  <Application>Microsoft Office Word</Application>
  <DocSecurity>0</DocSecurity>
  <Lines>1</Lines>
  <Paragraphs>1</Paragraphs>
  <ScaleCrop>false</ScaleCrop>
  <Company>sak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Mfarooq</dc:creator>
  <cp:lastModifiedBy>Microsoft</cp:lastModifiedBy>
  <cp:revision>8</cp:revision>
  <dcterms:created xsi:type="dcterms:W3CDTF">2016-08-01T11:10:00Z</dcterms:created>
  <dcterms:modified xsi:type="dcterms:W3CDTF">2016-08-05T05:19:00Z</dcterms:modified>
</cp:coreProperties>
</file>