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5B" w:rsidRDefault="00A03F14" w:rsidP="00A03F1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محبطات </w:t>
      </w:r>
      <w:r w:rsidR="00C5105B">
        <w:rPr>
          <w:rFonts w:ascii="Traditional Arabic" w:hAnsi="Traditional Arabic" w:cs="Traditional Arabic"/>
          <w:sz w:val="36"/>
          <w:szCs w:val="36"/>
          <w:rtl/>
        </w:rPr>
        <w:t xml:space="preserve">الأعمال </w:t>
      </w:r>
      <w:bookmarkStart w:id="0" w:name="_GoBack"/>
      <w:bookmarkEnd w:id="0"/>
      <w:r w:rsidR="00C5105B">
        <w:rPr>
          <w:rFonts w:ascii="Traditional Arabic" w:hAnsi="Traditional Arabic" w:cs="Traditional Arabic"/>
          <w:sz w:val="36"/>
          <w:szCs w:val="36"/>
          <w:rtl/>
        </w:rPr>
        <w:t>- النفاق وعدم الإيمان</w:t>
      </w:r>
    </w:p>
    <w:p w:rsidR="00C5105B" w:rsidRDefault="00C5105B" w:rsidP="00C5105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أن تحبط أعمالكم وأنتم لا تشعرون )</w:t>
      </w:r>
    </w:p>
    <w:p w:rsidR="00C5105B" w:rsidRDefault="00C5105B" w:rsidP="00C5105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C5105B" w:rsidRDefault="00C5105B" w:rsidP="00C5105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أشحة عليكم فإذا جاء الخوف رأيتهم ينظرون إليك تدور أعينهم كالذي يغشى عليه من الموت فإذا ذهب الخوف سلقوكم بألسنة حداد أشحة على الخير أولئك لم يؤمنوا فأحبط الله أع</w:t>
      </w:r>
      <w:r w:rsidR="002D458F">
        <w:rPr>
          <w:rFonts w:ascii="Traditional Arabic" w:hAnsi="Traditional Arabic" w:cs="Traditional Arabic"/>
          <w:sz w:val="36"/>
          <w:szCs w:val="36"/>
          <w:rtl/>
        </w:rPr>
        <w:t>مالهم وكان ذلك على الله يسيرا "</w:t>
      </w:r>
    </w:p>
    <w:p w:rsidR="001521BB" w:rsidRPr="00C5105B" w:rsidRDefault="00C5105B" w:rsidP="00C5105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[الأحزاب : 19]</w:t>
      </w:r>
    </w:p>
    <w:sectPr w:rsidR="001521BB" w:rsidRPr="00C5105B" w:rsidSect="00E032B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BB"/>
    <w:rsid w:val="001521BB"/>
    <w:rsid w:val="001F20E9"/>
    <w:rsid w:val="002D458F"/>
    <w:rsid w:val="009A30A6"/>
    <w:rsid w:val="00A03F14"/>
    <w:rsid w:val="00A40809"/>
    <w:rsid w:val="00AB33C9"/>
    <w:rsid w:val="00BA27DF"/>
    <w:rsid w:val="00C5105B"/>
    <w:rsid w:val="00EF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15</cp:revision>
  <dcterms:created xsi:type="dcterms:W3CDTF">2016-07-26T15:48:00Z</dcterms:created>
  <dcterms:modified xsi:type="dcterms:W3CDTF">2017-05-25T13:31:00Z</dcterms:modified>
</cp:coreProperties>
</file>