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DB0" w14:textId="6B8E570E" w:rsidR="00CC6BE5" w:rsidRDefault="00CC6BE5" w:rsidP="00CC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875A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مظالم العباد</w:t>
      </w:r>
    </w:p>
    <w:p w14:paraId="231CB52D" w14:textId="77777777" w:rsidR="00CC6BE5" w:rsidRDefault="00CC6BE5" w:rsidP="00CC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تحبط أعمالكم وأنتم لا تشعرون )</w:t>
      </w:r>
    </w:p>
    <w:p w14:paraId="1F5F49D4" w14:textId="77777777" w:rsidR="00CC6BE5" w:rsidRDefault="00CC6BE5" w:rsidP="00CC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5A012A0" w14:textId="77777777" w:rsidR="00CC6BE5" w:rsidRDefault="00CC6BE5" w:rsidP="00CC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كانت عنده مظلمة لأخيه فليتحلله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ليس ثم دينار ولا درهم ، من قبل أن يؤخذ لأخيه من حسناته ، فإن لم يكن له حسن</w:t>
      </w:r>
      <w:r w:rsidR="00901DE1">
        <w:rPr>
          <w:rFonts w:ascii="Traditional Arabic" w:hAnsi="Traditional Arabic" w:cs="Traditional Arabic"/>
          <w:sz w:val="36"/>
          <w:szCs w:val="36"/>
          <w:rtl/>
        </w:rPr>
        <w:t>ات أخذ من سيئات أخيه فطرحت عليه</w:t>
      </w:r>
    </w:p>
    <w:p w14:paraId="08F737FB" w14:textId="77777777" w:rsidR="00635CE5" w:rsidRPr="00CC6BE5" w:rsidRDefault="00CC6BE5" w:rsidP="00CC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35CE5" w:rsidRPr="00CC6BE5" w:rsidSect="00ED25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6F"/>
    <w:rsid w:val="0006060B"/>
    <w:rsid w:val="00223FD1"/>
    <w:rsid w:val="00635CE5"/>
    <w:rsid w:val="00651A65"/>
    <w:rsid w:val="00875A87"/>
    <w:rsid w:val="00901DE1"/>
    <w:rsid w:val="009B0481"/>
    <w:rsid w:val="00AD046F"/>
    <w:rsid w:val="00CC6BE5"/>
    <w:rsid w:val="00D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F83F"/>
  <w15:docId w15:val="{6A8DC7B8-F1C7-4A77-A1B7-D7EE46F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6F"/>
  </w:style>
  <w:style w:type="paragraph" w:styleId="Heading5">
    <w:name w:val="heading 5"/>
    <w:basedOn w:val="Normal"/>
    <w:link w:val="Heading5Char"/>
    <w:uiPriority w:val="9"/>
    <w:qFormat/>
    <w:rsid w:val="00651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F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51A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A65"/>
  </w:style>
  <w:style w:type="character" w:customStyle="1" w:styleId="search-keys">
    <w:name w:val="search-keys"/>
    <w:basedOn w:val="DefaultParagraphFont"/>
    <w:rsid w:val="0065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sak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11</cp:revision>
  <dcterms:created xsi:type="dcterms:W3CDTF">2016-08-02T11:39:00Z</dcterms:created>
  <dcterms:modified xsi:type="dcterms:W3CDTF">2021-04-20T10:48:00Z</dcterms:modified>
</cp:coreProperties>
</file>