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A35D" w14:textId="7C0C24A2" w:rsidR="00FE4E67" w:rsidRDefault="00FE4E67" w:rsidP="00FE4E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محبطات الأعمال -</w:t>
      </w:r>
      <w:r w:rsidR="006217C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العبد الآبق</w:t>
      </w:r>
    </w:p>
    <w:p w14:paraId="46F5E2A7" w14:textId="77777777" w:rsidR="00FE4E67" w:rsidRDefault="00FE4E67" w:rsidP="00FE4E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أن</w:t>
      </w:r>
      <w:r w:rsidR="0027565B">
        <w:rPr>
          <w:rFonts w:ascii="Traditional Arabic" w:hAnsi="Traditional Arabic" w:cs="Traditional Arabic"/>
          <w:sz w:val="36"/>
          <w:szCs w:val="36"/>
          <w:rtl/>
        </w:rPr>
        <w:t xml:space="preserve"> تحبط أعمالكم وأنتم لا تشعرون )</w:t>
      </w:r>
    </w:p>
    <w:p w14:paraId="6204FF87" w14:textId="77777777" w:rsidR="00FE4E67" w:rsidRDefault="00FE4E67" w:rsidP="00FE4E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4CBB63B" w14:textId="77777777" w:rsidR="00FE4E67" w:rsidRDefault="00FE4E67" w:rsidP="00FE4E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أبق العبد لم تقبل له صلاة</w:t>
      </w:r>
    </w:p>
    <w:p w14:paraId="461AED9E" w14:textId="77777777" w:rsidR="001D2C14" w:rsidRPr="00FE4E67" w:rsidRDefault="00FE4E67" w:rsidP="00FE4E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1D2C14" w:rsidRPr="00FE4E67" w:rsidSect="00224C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CE3"/>
    <w:rsid w:val="000C4137"/>
    <w:rsid w:val="001D2C14"/>
    <w:rsid w:val="0027565B"/>
    <w:rsid w:val="005B11AE"/>
    <w:rsid w:val="005C2BFB"/>
    <w:rsid w:val="006217C7"/>
    <w:rsid w:val="00635CE5"/>
    <w:rsid w:val="00A41E44"/>
    <w:rsid w:val="00AB5CE3"/>
    <w:rsid w:val="00FE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7E8E"/>
  <w15:docId w15:val="{3365F245-3502-47C7-BEE8-C5E5466C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1E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6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120</Characters>
  <Application>Microsoft Office Word</Application>
  <DocSecurity>0</DocSecurity>
  <Lines>1</Lines>
  <Paragraphs>1</Paragraphs>
  <ScaleCrop>false</ScaleCrop>
  <Company>sak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Albetaqa Design</cp:lastModifiedBy>
  <cp:revision>10</cp:revision>
  <dcterms:created xsi:type="dcterms:W3CDTF">2016-08-02T11:59:00Z</dcterms:created>
  <dcterms:modified xsi:type="dcterms:W3CDTF">2021-04-20T10:50:00Z</dcterms:modified>
</cp:coreProperties>
</file>