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82" w:rsidRDefault="00906282" w:rsidP="00906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الغيبة</w:t>
      </w:r>
    </w:p>
    <w:p w:rsidR="00906282" w:rsidRDefault="00906282" w:rsidP="00906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06282" w:rsidRDefault="00906282" w:rsidP="00906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أتدرون ما الغيبة ؟ قالوا : الله ورسوله أعلم . قال : ذكرك أخاك بما يكره ، قيل : أفرأيت إن كان في أخي ما أقول ؟ قال : إن كان فيه ما تقول ، فقد اغتبته . وإن لم يكن فيه ، فقد بهته</w:t>
      </w:r>
    </w:p>
    <w:p w:rsidR="00906282" w:rsidRDefault="00906282" w:rsidP="00906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A733E6" w:rsidRDefault="00906282" w:rsidP="00A733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"بهته"، أي: قلت عليه البهتان وهو كذ</w:t>
      </w:r>
      <w:r w:rsidR="00A733E6">
        <w:rPr>
          <w:rFonts w:ascii="Traditional Arabic" w:hAnsi="Traditional Arabic" w:cs="Traditional Arabic"/>
          <w:sz w:val="36"/>
          <w:szCs w:val="36"/>
          <w:rtl/>
        </w:rPr>
        <w:t>ب عظيم يبهت فيه من يقال في حقه.</w:t>
      </w:r>
      <w:bookmarkEnd w:id="0"/>
    </w:p>
    <w:sectPr w:rsidR="00381F75" w:rsidRPr="00A733E6" w:rsidSect="00186D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214254"/>
    <w:rsid w:val="0025569F"/>
    <w:rsid w:val="00381F75"/>
    <w:rsid w:val="00412C35"/>
    <w:rsid w:val="00497064"/>
    <w:rsid w:val="005D162B"/>
    <w:rsid w:val="00640D8E"/>
    <w:rsid w:val="00663E99"/>
    <w:rsid w:val="00671814"/>
    <w:rsid w:val="006E01D3"/>
    <w:rsid w:val="0071514E"/>
    <w:rsid w:val="007B2F91"/>
    <w:rsid w:val="0082609E"/>
    <w:rsid w:val="00906282"/>
    <w:rsid w:val="00975647"/>
    <w:rsid w:val="00976D1D"/>
    <w:rsid w:val="009C51F4"/>
    <w:rsid w:val="00A0016F"/>
    <w:rsid w:val="00A733E6"/>
    <w:rsid w:val="00AA0125"/>
    <w:rsid w:val="00B80552"/>
    <w:rsid w:val="00BF3574"/>
    <w:rsid w:val="00DD0F07"/>
    <w:rsid w:val="00E44E51"/>
    <w:rsid w:val="00E60FD6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03AC"/>
  <w15:docId w15:val="{6BFA33A8-6A26-4417-9E98-2539CB9B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6E0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01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01D3"/>
  </w:style>
  <w:style w:type="character" w:customStyle="1" w:styleId="search-keys">
    <w:name w:val="search-keys"/>
    <w:basedOn w:val="DefaultParagraphFont"/>
    <w:rsid w:val="006E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2017-04-09T19:04:00Z</dcterms:created>
  <dcterms:modified xsi:type="dcterms:W3CDTF">2017-05-28T12:52:00Z</dcterms:modified>
</cp:coreProperties>
</file>