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7D" w:rsidRDefault="0077777D" w:rsidP="007777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إفشاء أسرار العلاقة الزوجية</w:t>
      </w:r>
    </w:p>
    <w:p w:rsidR="0077777D" w:rsidRDefault="0077777D" w:rsidP="007777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7777D" w:rsidRDefault="0077777D" w:rsidP="007777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أشر الناس عند الله منزلة يوم القيامة الرجل يفضي إلى امرأته وتفضي إليه ثم ينشر سرها</w:t>
      </w:r>
    </w:p>
    <w:p w:rsidR="0077777D" w:rsidRDefault="0077777D" w:rsidP="00880F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p w:rsidR="00381F75" w:rsidRPr="00880F85" w:rsidRDefault="0077777D" w:rsidP="00880F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يتكلم ب</w:t>
      </w:r>
      <w:r w:rsidR="00880F85">
        <w:rPr>
          <w:rFonts w:ascii="Traditional Arabic" w:hAnsi="Traditional Arabic" w:cs="Traditional Arabic"/>
          <w:sz w:val="36"/>
          <w:szCs w:val="36"/>
          <w:rtl/>
        </w:rPr>
        <w:t>ما جرى بينه وبينها قولا وفعلا .</w:t>
      </w:r>
    </w:p>
    <w:sectPr w:rsidR="00381F75" w:rsidRPr="00880F85" w:rsidSect="006724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214254"/>
    <w:rsid w:val="0025569F"/>
    <w:rsid w:val="00301166"/>
    <w:rsid w:val="00381F75"/>
    <w:rsid w:val="00412C35"/>
    <w:rsid w:val="00456CE5"/>
    <w:rsid w:val="00497064"/>
    <w:rsid w:val="005D162B"/>
    <w:rsid w:val="00663E99"/>
    <w:rsid w:val="00671814"/>
    <w:rsid w:val="0071514E"/>
    <w:rsid w:val="0077777D"/>
    <w:rsid w:val="007B2F91"/>
    <w:rsid w:val="0082609E"/>
    <w:rsid w:val="00880F85"/>
    <w:rsid w:val="00976D1D"/>
    <w:rsid w:val="009C51F4"/>
    <w:rsid w:val="00A31AD2"/>
    <w:rsid w:val="00AA0125"/>
    <w:rsid w:val="00B80552"/>
    <w:rsid w:val="00BF3574"/>
    <w:rsid w:val="00DD0F07"/>
    <w:rsid w:val="00E0328F"/>
    <w:rsid w:val="00E112B8"/>
    <w:rsid w:val="00E44E51"/>
    <w:rsid w:val="00E60FD6"/>
    <w:rsid w:val="00ED36AF"/>
    <w:rsid w:val="00F3312B"/>
    <w:rsid w:val="00F82DC6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4ACB"/>
  <w15:docId w15:val="{5A63790C-756F-4841-9B4A-51E0691C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E112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112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112B8"/>
  </w:style>
  <w:style w:type="character" w:customStyle="1" w:styleId="search-keys">
    <w:name w:val="search-keys"/>
    <w:basedOn w:val="DefaultParagraphFont"/>
    <w:rsid w:val="00E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12</cp:revision>
  <dcterms:created xsi:type="dcterms:W3CDTF">2017-04-09T19:05:00Z</dcterms:created>
  <dcterms:modified xsi:type="dcterms:W3CDTF">2017-05-28T12:52:00Z</dcterms:modified>
</cp:coreProperties>
</file>