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6E" w:rsidRDefault="009A6C6E" w:rsidP="009A6C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سب الأموات</w:t>
      </w:r>
    </w:p>
    <w:p w:rsidR="009A6C6E" w:rsidRDefault="009A6C6E" w:rsidP="009A6C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A6C6E" w:rsidRDefault="009A6C6E" w:rsidP="009A6C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تسبوا الأموات ، فإنهم قد أفضوا إلى ما قدموا</w:t>
      </w:r>
    </w:p>
    <w:p w:rsidR="009A6C6E" w:rsidRDefault="009A6C6E" w:rsidP="009A6C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894322" w:rsidRPr="00CA17AC" w:rsidRDefault="009A6C6E" w:rsidP="00CA17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أفضوا إلى ما قدموا، أي: وصلوا إلى ما عملوا من خير أو شر فيجازيهم الله تعالى به، فيؤاخذ من يشاء بذنوبه ويغفر </w:t>
      </w:r>
      <w:r w:rsidR="00CA17AC">
        <w:rPr>
          <w:rFonts w:ascii="Traditional Arabic" w:hAnsi="Traditional Arabic" w:cs="Traditional Arabic"/>
          <w:sz w:val="36"/>
          <w:szCs w:val="36"/>
          <w:rtl/>
        </w:rPr>
        <w:t>لمن يشاء منه</w:t>
      </w:r>
      <w:r w:rsidR="00CA17AC">
        <w:rPr>
          <w:rFonts w:ascii="Traditional Arabic" w:hAnsi="Traditional Arabic" w:cs="Traditional Arabic" w:hint="cs"/>
          <w:sz w:val="36"/>
          <w:szCs w:val="36"/>
          <w:rtl/>
        </w:rPr>
        <w:t>م.</w:t>
      </w:r>
      <w:bookmarkEnd w:id="0"/>
    </w:p>
    <w:sectPr w:rsidR="00894322" w:rsidRPr="00CA17AC" w:rsidSect="001054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541EC"/>
    <w:rsid w:val="000D5D0B"/>
    <w:rsid w:val="00142B2B"/>
    <w:rsid w:val="00214254"/>
    <w:rsid w:val="0025569F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01D66"/>
    <w:rsid w:val="00574AC6"/>
    <w:rsid w:val="005D162B"/>
    <w:rsid w:val="00616682"/>
    <w:rsid w:val="00637AB5"/>
    <w:rsid w:val="00642403"/>
    <w:rsid w:val="00663E99"/>
    <w:rsid w:val="00671814"/>
    <w:rsid w:val="006A2DF4"/>
    <w:rsid w:val="0071514E"/>
    <w:rsid w:val="00751502"/>
    <w:rsid w:val="007B2F91"/>
    <w:rsid w:val="007E7B70"/>
    <w:rsid w:val="007F1153"/>
    <w:rsid w:val="0082609E"/>
    <w:rsid w:val="008454EA"/>
    <w:rsid w:val="0085556A"/>
    <w:rsid w:val="00894322"/>
    <w:rsid w:val="008C02BD"/>
    <w:rsid w:val="00946BBA"/>
    <w:rsid w:val="00964AEA"/>
    <w:rsid w:val="00976D1D"/>
    <w:rsid w:val="009A6C6E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B3E39"/>
    <w:rsid w:val="00AE5E0E"/>
    <w:rsid w:val="00B045EB"/>
    <w:rsid w:val="00B80552"/>
    <w:rsid w:val="00B8261A"/>
    <w:rsid w:val="00B92B36"/>
    <w:rsid w:val="00BE36C0"/>
    <w:rsid w:val="00BF3574"/>
    <w:rsid w:val="00C17791"/>
    <w:rsid w:val="00C45165"/>
    <w:rsid w:val="00C519A5"/>
    <w:rsid w:val="00C5468D"/>
    <w:rsid w:val="00C86AC8"/>
    <w:rsid w:val="00CA17AC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CD61"/>
  <w15:docId w15:val="{4E24A0D0-85FC-448D-87BC-D7A9B01E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501D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1D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01D66"/>
  </w:style>
  <w:style w:type="character" w:customStyle="1" w:styleId="search-keys">
    <w:name w:val="search-keys"/>
    <w:basedOn w:val="DefaultParagraphFont"/>
    <w:rsid w:val="0050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2017-04-09T19:32:00Z</dcterms:created>
  <dcterms:modified xsi:type="dcterms:W3CDTF">2017-05-28T12:56:00Z</dcterms:modified>
</cp:coreProperties>
</file>