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FB" w:rsidRDefault="00A503FB" w:rsidP="00A50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المجاهرة بالمعصية</w:t>
      </w:r>
    </w:p>
    <w:p w:rsidR="00A503FB" w:rsidRDefault="00A503FB" w:rsidP="00A50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503FB" w:rsidRDefault="00A503FB" w:rsidP="00A50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أمتي معافى إلا المجاهرين ، وإن من المجاهرة أن يعمل الرجل بالليل عملا ، ثم يصبح وقد ستره الله ، فيقول : يا فلان ، عملت البارحة كذا وكذا ، وقد بات يستره ربه ، ويصبح يكشف ستر الله عنه</w:t>
      </w:r>
    </w:p>
    <w:p w:rsidR="00A503FB" w:rsidRDefault="00A503FB" w:rsidP="00A50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D779B5" w:rsidRDefault="00D779B5" w:rsidP="00D779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bookmarkStart w:id="0" w:name="_GoBack"/>
      <w:bookmarkEnd w:id="0"/>
      <w:r w:rsidR="00A503FB">
        <w:rPr>
          <w:rFonts w:ascii="Traditional Arabic" w:hAnsi="Traditional Arabic" w:cs="Traditional Arabic"/>
          <w:sz w:val="36"/>
          <w:szCs w:val="36"/>
          <w:rtl/>
        </w:rPr>
        <w:t>"المجاهر": الفاسق المعلن بفسقه، الذي يأتي بالفاحشة ثم يشيعها بين الناس تفاخرا وتهورا ووقاحة</w:t>
      </w:r>
    </w:p>
    <w:sectPr w:rsidR="00381F75" w:rsidRPr="00D779B5" w:rsidSect="009972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372C5D"/>
    <w:rsid w:val="00381F75"/>
    <w:rsid w:val="00405D63"/>
    <w:rsid w:val="00412C35"/>
    <w:rsid w:val="00497064"/>
    <w:rsid w:val="00521049"/>
    <w:rsid w:val="005D162B"/>
    <w:rsid w:val="00642403"/>
    <w:rsid w:val="00663E99"/>
    <w:rsid w:val="00671814"/>
    <w:rsid w:val="006A2DF4"/>
    <w:rsid w:val="0071514E"/>
    <w:rsid w:val="007B2F91"/>
    <w:rsid w:val="0082609E"/>
    <w:rsid w:val="0085556A"/>
    <w:rsid w:val="0089229C"/>
    <w:rsid w:val="008C02BD"/>
    <w:rsid w:val="00964AEA"/>
    <w:rsid w:val="00976D1D"/>
    <w:rsid w:val="009C51F4"/>
    <w:rsid w:val="00A31AD2"/>
    <w:rsid w:val="00A503FB"/>
    <w:rsid w:val="00A63385"/>
    <w:rsid w:val="00A962C6"/>
    <w:rsid w:val="00AA0125"/>
    <w:rsid w:val="00B045EB"/>
    <w:rsid w:val="00B80552"/>
    <w:rsid w:val="00B8261A"/>
    <w:rsid w:val="00BE36C0"/>
    <w:rsid w:val="00BF3574"/>
    <w:rsid w:val="00C519A5"/>
    <w:rsid w:val="00C86AC8"/>
    <w:rsid w:val="00D779B5"/>
    <w:rsid w:val="00D869D8"/>
    <w:rsid w:val="00DD0F07"/>
    <w:rsid w:val="00E44E51"/>
    <w:rsid w:val="00E60FD6"/>
    <w:rsid w:val="00E92E8E"/>
    <w:rsid w:val="00E96A25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41C5"/>
  <w15:docId w15:val="{90891FE9-B992-4112-AB88-2469E24B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5210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10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21049"/>
  </w:style>
  <w:style w:type="character" w:customStyle="1" w:styleId="search-keys">
    <w:name w:val="search-keys"/>
    <w:basedOn w:val="DefaultParagraphFont"/>
    <w:rsid w:val="0052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2017-04-09T19:12:00Z</dcterms:created>
  <dcterms:modified xsi:type="dcterms:W3CDTF">2017-05-28T12:56:00Z</dcterms:modified>
</cp:coreProperties>
</file>