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E0" w:rsidRDefault="003A0AE0" w:rsidP="003A0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الافتخار والبغي</w:t>
      </w:r>
    </w:p>
    <w:p w:rsidR="003A0AE0" w:rsidRDefault="003A0AE0" w:rsidP="003A0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A0AE0" w:rsidRDefault="003A0AE0" w:rsidP="003A0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الله أوحى إلي أن تواضعوا حتى لا يفخر أحد على أحد ، ولا يبغي أحد على أحد </w:t>
      </w:r>
    </w:p>
    <w:p w:rsidR="003A0AE0" w:rsidRDefault="003A0AE0" w:rsidP="003A0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C67EA5" w:rsidRDefault="003A0AE0" w:rsidP="00C67E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</w:t>
      </w:r>
      <w:r w:rsidR="00C67EA5">
        <w:rPr>
          <w:rFonts w:ascii="Traditional Arabic" w:hAnsi="Traditional Arabic" w:cs="Traditional Arabic"/>
          <w:sz w:val="36"/>
          <w:szCs w:val="36"/>
          <w:rtl/>
        </w:rPr>
        <w:t xml:space="preserve"> يبغي أحد على أحد، أي: لا يظلمه</w:t>
      </w:r>
      <w:r w:rsidR="00C67EA5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C67EA5" w:rsidSect="005803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1E1EA7"/>
    <w:rsid w:val="00214254"/>
    <w:rsid w:val="0025569F"/>
    <w:rsid w:val="0034183C"/>
    <w:rsid w:val="00372C5D"/>
    <w:rsid w:val="00381F75"/>
    <w:rsid w:val="003A0AE0"/>
    <w:rsid w:val="00405D63"/>
    <w:rsid w:val="00412C35"/>
    <w:rsid w:val="00497064"/>
    <w:rsid w:val="004A1277"/>
    <w:rsid w:val="005D162B"/>
    <w:rsid w:val="00606D6C"/>
    <w:rsid w:val="00642403"/>
    <w:rsid w:val="00663E99"/>
    <w:rsid w:val="00671814"/>
    <w:rsid w:val="006A2DF4"/>
    <w:rsid w:val="0071514E"/>
    <w:rsid w:val="007B2F91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67EA5"/>
    <w:rsid w:val="00C86AC8"/>
    <w:rsid w:val="00CB6C15"/>
    <w:rsid w:val="00CC11C0"/>
    <w:rsid w:val="00D52313"/>
    <w:rsid w:val="00D869D8"/>
    <w:rsid w:val="00DD0F07"/>
    <w:rsid w:val="00E0601B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FD0A"/>
  <w15:docId w15:val="{1DA28DF0-CD81-4517-B835-4FCE3AC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52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23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2313"/>
  </w:style>
  <w:style w:type="character" w:customStyle="1" w:styleId="search-keys">
    <w:name w:val="search-keys"/>
    <w:basedOn w:val="DefaultParagraphFont"/>
    <w:rsid w:val="00D5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13</cp:revision>
  <dcterms:created xsi:type="dcterms:W3CDTF">2017-04-09T19:14:00Z</dcterms:created>
  <dcterms:modified xsi:type="dcterms:W3CDTF">2017-05-28T12:58:00Z</dcterms:modified>
</cp:coreProperties>
</file>