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A6" w:rsidRDefault="008B38A6" w:rsidP="008B38A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بعض المناهي الشرعية في السنة النبوية - الحلف في البيع وإن كان صادقا</w:t>
      </w:r>
    </w:p>
    <w:p w:rsidR="008B38A6" w:rsidRDefault="008B38A6" w:rsidP="008B38A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:rsidR="008B38A6" w:rsidRDefault="008B38A6" w:rsidP="008B38A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</w:t>
      </w:r>
      <w:r w:rsidR="00936EE0">
        <w:rPr>
          <w:rFonts w:ascii="Traditional Arabic" w:hAnsi="Traditional Arabic" w:cs="Traditional Arabic"/>
          <w:sz w:val="36"/>
          <w:szCs w:val="36"/>
          <w:rtl/>
        </w:rPr>
        <w:t>لحلف منفقة للسلعة، ممحقة للبركة</w:t>
      </w:r>
    </w:p>
    <w:p w:rsidR="008B38A6" w:rsidRDefault="008B38A6" w:rsidP="008B38A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p w:rsidR="00381F75" w:rsidRPr="00936EE0" w:rsidRDefault="00D10F40" w:rsidP="00936EE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-</w:t>
      </w:r>
      <w:bookmarkStart w:id="0" w:name="_GoBack"/>
      <w:bookmarkEnd w:id="0"/>
      <w:r w:rsidR="008B38A6">
        <w:rPr>
          <w:rFonts w:ascii="Traditional Arabic" w:hAnsi="Traditional Arabic" w:cs="Traditional Arabic"/>
          <w:sz w:val="36"/>
          <w:szCs w:val="36"/>
          <w:rtl/>
        </w:rPr>
        <w:t>"منفقة للسلعة"، أي: قد يتسبب في رواج السلعة وبيعها بسعر جيد، لكن نتيجته "ممحقة للبركة"، أي: يذهب ببركة الرزق الذي تحصل من بيعه بالحلف.</w:t>
      </w:r>
    </w:p>
    <w:sectPr w:rsidR="00381F75" w:rsidRPr="00936EE0" w:rsidSect="00610F4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14254"/>
    <w:rsid w:val="00005D08"/>
    <w:rsid w:val="00030AD8"/>
    <w:rsid w:val="000D5D0B"/>
    <w:rsid w:val="000F2B03"/>
    <w:rsid w:val="00142B2B"/>
    <w:rsid w:val="00214254"/>
    <w:rsid w:val="0025569F"/>
    <w:rsid w:val="002E299B"/>
    <w:rsid w:val="00372C5D"/>
    <w:rsid w:val="00381F75"/>
    <w:rsid w:val="00405D63"/>
    <w:rsid w:val="00412C35"/>
    <w:rsid w:val="00497064"/>
    <w:rsid w:val="004A1277"/>
    <w:rsid w:val="005D162B"/>
    <w:rsid w:val="00642403"/>
    <w:rsid w:val="00663E99"/>
    <w:rsid w:val="00671814"/>
    <w:rsid w:val="006A2DF4"/>
    <w:rsid w:val="0071514E"/>
    <w:rsid w:val="007B2F91"/>
    <w:rsid w:val="007E7B70"/>
    <w:rsid w:val="0082609E"/>
    <w:rsid w:val="008454EA"/>
    <w:rsid w:val="0085556A"/>
    <w:rsid w:val="008B38A6"/>
    <w:rsid w:val="008C02BD"/>
    <w:rsid w:val="00936EE0"/>
    <w:rsid w:val="00964AEA"/>
    <w:rsid w:val="00976D1D"/>
    <w:rsid w:val="009B06AA"/>
    <w:rsid w:val="009C51F4"/>
    <w:rsid w:val="009D1124"/>
    <w:rsid w:val="009D5142"/>
    <w:rsid w:val="00A31AD2"/>
    <w:rsid w:val="00A63385"/>
    <w:rsid w:val="00A962C6"/>
    <w:rsid w:val="00AA0125"/>
    <w:rsid w:val="00B045EB"/>
    <w:rsid w:val="00B80552"/>
    <w:rsid w:val="00B8261A"/>
    <w:rsid w:val="00BE36C0"/>
    <w:rsid w:val="00BF3574"/>
    <w:rsid w:val="00C519A5"/>
    <w:rsid w:val="00C86AC8"/>
    <w:rsid w:val="00CC11C0"/>
    <w:rsid w:val="00D10F40"/>
    <w:rsid w:val="00D869D8"/>
    <w:rsid w:val="00DC4255"/>
    <w:rsid w:val="00DD0F07"/>
    <w:rsid w:val="00E0601B"/>
    <w:rsid w:val="00E44E51"/>
    <w:rsid w:val="00E60FD6"/>
    <w:rsid w:val="00E92E8E"/>
    <w:rsid w:val="00EB1880"/>
    <w:rsid w:val="00ED36AF"/>
    <w:rsid w:val="00F3312B"/>
    <w:rsid w:val="00F36FD9"/>
    <w:rsid w:val="00F81F39"/>
    <w:rsid w:val="00F82DC6"/>
    <w:rsid w:val="00F872AF"/>
    <w:rsid w:val="00FB5A68"/>
    <w:rsid w:val="00FD5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86EE8"/>
  <w15:docId w15:val="{F90035DB-0F63-4927-8C08-3E6ADC61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96C"/>
  </w:style>
  <w:style w:type="paragraph" w:styleId="Heading5">
    <w:name w:val="heading 5"/>
    <w:basedOn w:val="Normal"/>
    <w:link w:val="Heading5Char"/>
    <w:uiPriority w:val="9"/>
    <w:qFormat/>
    <w:rsid w:val="000F2B0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F2B0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0F2B03"/>
  </w:style>
  <w:style w:type="character" w:customStyle="1" w:styleId="search-keys">
    <w:name w:val="search-keys"/>
    <w:basedOn w:val="DefaultParagraphFont"/>
    <w:rsid w:val="000F2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8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albetaqa</dc:creator>
  <cp:lastModifiedBy>Islam Abuelhija</cp:lastModifiedBy>
  <cp:revision>15</cp:revision>
  <dcterms:created xsi:type="dcterms:W3CDTF">2017-04-09T19:19:00Z</dcterms:created>
  <dcterms:modified xsi:type="dcterms:W3CDTF">2017-05-28T12:59:00Z</dcterms:modified>
</cp:coreProperties>
</file>