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8D" w:rsidRDefault="002B218D" w:rsidP="002B2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التغوط في الطريق</w:t>
      </w:r>
    </w:p>
    <w:p w:rsidR="002B218D" w:rsidRDefault="002B218D" w:rsidP="002B2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B218D" w:rsidRDefault="002B218D" w:rsidP="002B2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اتقوا اللعانين . قالوا : وما اللعانان يا رسول الله ؟ قال : الذي يتخلى في طريق الناس أو في ظلهم</w:t>
      </w:r>
    </w:p>
    <w:p w:rsidR="002B218D" w:rsidRDefault="002B218D" w:rsidP="002B2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504A34" w:rsidRDefault="00504A34" w:rsidP="00504A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B218D">
        <w:rPr>
          <w:rFonts w:ascii="Traditional Arabic" w:hAnsi="Traditional Arabic" w:cs="Traditional Arabic"/>
          <w:sz w:val="36"/>
          <w:szCs w:val="36"/>
          <w:rtl/>
        </w:rPr>
        <w:t>"اللعانين"، أي: الأمرين الجالبين للعن، "التخلي" هو التفرد لقضاء الحاجة</w:t>
      </w:r>
      <w:bookmarkEnd w:id="0"/>
    </w:p>
    <w:sectPr w:rsidR="00381F75" w:rsidRPr="00504A34" w:rsidSect="00DE4E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0F2B03"/>
    <w:rsid w:val="00142B2B"/>
    <w:rsid w:val="00214254"/>
    <w:rsid w:val="0025569F"/>
    <w:rsid w:val="002B218D"/>
    <w:rsid w:val="002E299B"/>
    <w:rsid w:val="0031179C"/>
    <w:rsid w:val="00372C5D"/>
    <w:rsid w:val="00381F75"/>
    <w:rsid w:val="00405D63"/>
    <w:rsid w:val="00412C35"/>
    <w:rsid w:val="00497064"/>
    <w:rsid w:val="004A1277"/>
    <w:rsid w:val="004F6220"/>
    <w:rsid w:val="00504A34"/>
    <w:rsid w:val="00546B68"/>
    <w:rsid w:val="005D162B"/>
    <w:rsid w:val="00642403"/>
    <w:rsid w:val="00663E99"/>
    <w:rsid w:val="00671814"/>
    <w:rsid w:val="006A2DF4"/>
    <w:rsid w:val="0071514E"/>
    <w:rsid w:val="007B2F91"/>
    <w:rsid w:val="007E7B70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B5A68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4017"/>
  <w15:docId w15:val="{7AD0CEEE-ABAF-420C-A9D1-98DA1D8C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0F2B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2B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2B03"/>
  </w:style>
  <w:style w:type="character" w:customStyle="1" w:styleId="search-keys">
    <w:name w:val="search-keys"/>
    <w:basedOn w:val="DefaultParagraphFont"/>
    <w:rsid w:val="000F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2017-04-09T19:19:00Z</dcterms:created>
  <dcterms:modified xsi:type="dcterms:W3CDTF">2017-05-28T12:59:00Z</dcterms:modified>
</cp:coreProperties>
</file>