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8A" w:rsidRDefault="0053788A" w:rsidP="005378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بعض المناهي الشرعية في السنة </w:t>
      </w:r>
      <w:r w:rsidR="00A518C2">
        <w:rPr>
          <w:rFonts w:ascii="Traditional Arabic" w:hAnsi="Traditional Arabic" w:cs="Traditional Arabic"/>
          <w:sz w:val="36"/>
          <w:szCs w:val="36"/>
          <w:rtl/>
        </w:rPr>
        <w:t>النبوية - تعليق الجرس بالبهائم</w:t>
      </w:r>
    </w:p>
    <w:p w:rsidR="0053788A" w:rsidRDefault="0053788A" w:rsidP="005378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3788A" w:rsidRDefault="0053788A" w:rsidP="005378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تصحب الملائكة رفقة فيها كلب ولا جرس</w:t>
      </w:r>
    </w:p>
    <w:p w:rsidR="0053788A" w:rsidRDefault="0053788A" w:rsidP="005378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A518C2" w:rsidRDefault="0053788A" w:rsidP="00A518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"جرس" ما يعلق في عنق البعير والدواب مما له صلصلة</w:t>
      </w:r>
      <w:bookmarkEnd w:id="0"/>
    </w:p>
    <w:sectPr w:rsidR="00381F75" w:rsidRPr="00A518C2" w:rsidSect="00BB08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65EDE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3788A"/>
    <w:rsid w:val="00574AC6"/>
    <w:rsid w:val="005D162B"/>
    <w:rsid w:val="00616682"/>
    <w:rsid w:val="00637AB5"/>
    <w:rsid w:val="00642403"/>
    <w:rsid w:val="00663E99"/>
    <w:rsid w:val="00671814"/>
    <w:rsid w:val="006A2DF4"/>
    <w:rsid w:val="00714317"/>
    <w:rsid w:val="0071514E"/>
    <w:rsid w:val="0074062A"/>
    <w:rsid w:val="00751502"/>
    <w:rsid w:val="007B2F91"/>
    <w:rsid w:val="007E7B70"/>
    <w:rsid w:val="007F1153"/>
    <w:rsid w:val="0082609E"/>
    <w:rsid w:val="008454EA"/>
    <w:rsid w:val="0085556A"/>
    <w:rsid w:val="008A3459"/>
    <w:rsid w:val="008C02BD"/>
    <w:rsid w:val="00946BBA"/>
    <w:rsid w:val="00964AEA"/>
    <w:rsid w:val="00971A96"/>
    <w:rsid w:val="00976D1D"/>
    <w:rsid w:val="009B06AA"/>
    <w:rsid w:val="009C51F4"/>
    <w:rsid w:val="009D1124"/>
    <w:rsid w:val="009D5142"/>
    <w:rsid w:val="009E7856"/>
    <w:rsid w:val="00A31AD2"/>
    <w:rsid w:val="00A518C2"/>
    <w:rsid w:val="00A63385"/>
    <w:rsid w:val="00A962C6"/>
    <w:rsid w:val="00AA0125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ED6615"/>
    <w:rsid w:val="00F3312B"/>
    <w:rsid w:val="00F54944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0731"/>
  <w15:docId w15:val="{A28A757D-A1BA-460F-B5F1-A2F21278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971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1A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71A96"/>
  </w:style>
  <w:style w:type="character" w:customStyle="1" w:styleId="search-keys">
    <w:name w:val="search-keys"/>
    <w:basedOn w:val="DefaultParagraphFont"/>
    <w:rsid w:val="0097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2017-04-09T19:33:00Z</dcterms:created>
  <dcterms:modified xsi:type="dcterms:W3CDTF">2017-05-28T13:01:00Z</dcterms:modified>
</cp:coreProperties>
</file>