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CE54" w14:textId="77777777" w:rsidR="00092789" w:rsidRDefault="00092789" w:rsidP="00092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التخذيل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والتثبيط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والإرجاف</w:t>
      </w:r>
    </w:p>
    <w:p w14:paraId="42C23CC4" w14:textId="77777777" w:rsidR="00092789" w:rsidRDefault="00092789" w:rsidP="00092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30A1F349" w14:textId="3DD3D3E0" w:rsidR="00092789" w:rsidRDefault="00092789" w:rsidP="00092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فارجعوا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بيوتنا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00455176" w:rsidR="009D0139" w:rsidRPr="00092789" w:rsidRDefault="00092789" w:rsidP="00092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12 - 13]</w:t>
      </w:r>
      <w:bookmarkStart w:id="0" w:name="_GoBack"/>
      <w:bookmarkEnd w:id="0"/>
    </w:p>
    <w:sectPr w:rsidR="009D0139" w:rsidRPr="00092789" w:rsidSect="00C950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092789"/>
    <w:rsid w:val="006452CF"/>
    <w:rsid w:val="00885FBB"/>
    <w:rsid w:val="009D0139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2019-11-03T05:01:00Z</dcterms:modified>
</cp:coreProperties>
</file>