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B577" w14:textId="77777777" w:rsidR="00683C08" w:rsidRDefault="00683C08" w:rsidP="00683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القتال</w:t>
      </w:r>
    </w:p>
    <w:p w14:paraId="02996582" w14:textId="77777777" w:rsidR="00683C08" w:rsidRDefault="00683C08" w:rsidP="00683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1D7E672" w14:textId="47AD8DED" w:rsidR="00683C08" w:rsidRDefault="00683C08" w:rsidP="00683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لإخوانهم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لنخرجن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لننصرنكم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نصروهم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</w:p>
    <w:p w14:paraId="34E94CB8" w14:textId="705BF501" w:rsidR="009D0139" w:rsidRPr="00683C08" w:rsidRDefault="00683C08" w:rsidP="00683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11 - 13]</w:t>
      </w:r>
      <w:bookmarkStart w:id="0" w:name="_GoBack"/>
      <w:bookmarkEnd w:id="0"/>
    </w:p>
    <w:sectPr w:rsidR="009D0139" w:rsidRPr="00683C08" w:rsidSect="00D630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32631B"/>
    <w:rsid w:val="0034304E"/>
    <w:rsid w:val="00683C08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2019-11-03T05:04:00Z</dcterms:modified>
</cp:coreProperties>
</file>