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42FCE" w14:textId="77777777" w:rsidR="003B5F5C" w:rsidRDefault="003B5F5C" w:rsidP="003B5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المتصدقين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والسخرية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</w:t>
      </w:r>
    </w:p>
    <w:p w14:paraId="78AADEDA" w14:textId="77777777" w:rsidR="003B5F5C" w:rsidRDefault="003B5F5C" w:rsidP="003B5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4E345C69" w14:textId="7B8D53B2" w:rsidR="003B5F5C" w:rsidRDefault="003B5F5C" w:rsidP="003B5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يلمزون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المطوعين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20C6B7BA" w:rsidR="009D0139" w:rsidRPr="003B5F5C" w:rsidRDefault="003B5F5C" w:rsidP="003B5F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79]</w:t>
      </w:r>
    </w:p>
    <w:sectPr w:rsidR="009D0139" w:rsidRPr="003B5F5C" w:rsidSect="00D143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3B5F5C"/>
    <w:rsid w:val="009D0139"/>
    <w:rsid w:val="00C33ED3"/>
    <w:rsid w:val="00D05DA8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A8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2019-11-03T05:07:00Z</dcterms:modified>
</cp:coreProperties>
</file>