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C068" w14:textId="77777777" w:rsidR="00F128CB" w:rsidRDefault="00F128CB" w:rsidP="00F12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تأخير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مسرعا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يستكمل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الخشوع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والطمأنينة</w:t>
      </w:r>
    </w:p>
    <w:p w14:paraId="188B54A3" w14:textId="77777777" w:rsidR="00F128CB" w:rsidRDefault="00F128CB" w:rsidP="00F12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43AB88C" w14:textId="77777777" w:rsidR="00F128CB" w:rsidRDefault="00F128CB" w:rsidP="00F12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المنافق،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يجلس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يرقب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فنقرها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34E94CB8" w14:textId="1BC1AB14" w:rsidR="009D0139" w:rsidRPr="00F128CB" w:rsidRDefault="00F128CB" w:rsidP="00F128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9D0139" w:rsidRPr="00F128CB" w:rsidSect="001C18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2F551C"/>
    <w:rsid w:val="007D7DB0"/>
    <w:rsid w:val="009D0139"/>
    <w:rsid w:val="00C33ED3"/>
    <w:rsid w:val="00F128CB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55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55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551C"/>
  </w:style>
  <w:style w:type="character" w:customStyle="1" w:styleId="search-keys">
    <w:name w:val="search-keys"/>
    <w:basedOn w:val="DefaultParagraphFont"/>
    <w:rsid w:val="002F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2019-11-03T05:13:00Z</dcterms:modified>
</cp:coreProperties>
</file>