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7445" w14:textId="77777777" w:rsidR="000E210C" w:rsidRDefault="000E210C" w:rsidP="000E2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</w:p>
    <w:p w14:paraId="4C337859" w14:textId="77777777" w:rsidR="000E210C" w:rsidRDefault="000E210C" w:rsidP="000E2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D9CBCC8" w14:textId="4A91EBCD" w:rsidR="000E210C" w:rsidRDefault="000E210C" w:rsidP="000E2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032551" w14:textId="77777777" w:rsidR="000E210C" w:rsidRDefault="000E210C" w:rsidP="000E2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E94CB8" w14:textId="3E4A7C5E" w:rsidR="009D0139" w:rsidRPr="000E210C" w:rsidRDefault="000E210C" w:rsidP="000E2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مستند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حرصهم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D0139" w:rsidRPr="000E210C" w:rsidSect="00183C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E210C"/>
    <w:rsid w:val="007D7DB0"/>
    <w:rsid w:val="009D0139"/>
    <w:rsid w:val="00BC5D6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69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2019-11-03T05:14:00Z</dcterms:modified>
</cp:coreProperties>
</file>