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D9" w:rsidRDefault="00DA30D9" w:rsidP="00DA30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نقض العهود والمواثيق</w:t>
      </w:r>
    </w:p>
    <w:p w:rsidR="00DA30D9" w:rsidRDefault="00DA30D9" w:rsidP="00DA30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A4470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A30D9" w:rsidRDefault="00DA30D9" w:rsidP="00DA30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فبما نقضهم ميثاقهم ل</w:t>
      </w:r>
      <w:r w:rsidR="00A4470D">
        <w:rPr>
          <w:rFonts w:ascii="Traditional Arabic" w:hAnsi="Traditional Arabic" w:cs="Traditional Arabic"/>
          <w:sz w:val="36"/>
          <w:szCs w:val="36"/>
          <w:rtl/>
        </w:rPr>
        <w:t>عناهم وجعلنا قلوبهم قاسية .....</w:t>
      </w:r>
    </w:p>
    <w:p w:rsidR="007D3C0D" w:rsidRPr="00A4470D" w:rsidRDefault="00DA30D9" w:rsidP="00A447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(المائدة : 13)</w:t>
      </w:r>
      <w:bookmarkEnd w:id="0"/>
    </w:p>
    <w:sectPr w:rsidR="007D3C0D" w:rsidRPr="00A4470D" w:rsidSect="005831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9F3B95"/>
    <w:rsid w:val="00A4470D"/>
    <w:rsid w:val="00AC010E"/>
    <w:rsid w:val="00CC4D0D"/>
    <w:rsid w:val="00D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9F7AF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2018-08-07T11:13:00Z</dcterms:modified>
</cp:coreProperties>
</file>