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EB" w:rsidRDefault="00C101EB" w:rsidP="00C10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الكفر</w:t>
      </w:r>
    </w:p>
    <w:p w:rsidR="00C101EB" w:rsidRDefault="00C101EB" w:rsidP="00C10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2A2D5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101EB" w:rsidRDefault="00C101EB" w:rsidP="00C10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</w:t>
      </w:r>
      <w:r w:rsidR="002A2D5F">
        <w:rPr>
          <w:rFonts w:ascii="Traditional Arabic" w:hAnsi="Traditional Arabic" w:cs="Traditional Arabic"/>
          <w:sz w:val="36"/>
          <w:szCs w:val="36"/>
          <w:rtl/>
        </w:rPr>
        <w:t>لله لعن الكافرين وأعد لهم سعيرا</w:t>
      </w:r>
    </w:p>
    <w:p w:rsidR="007D3C0D" w:rsidRPr="002A2D5F" w:rsidRDefault="00C101EB" w:rsidP="002A2D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(الأحزاب : 64)</w:t>
      </w:r>
      <w:bookmarkEnd w:id="0"/>
    </w:p>
    <w:sectPr w:rsidR="007D3C0D" w:rsidRPr="002A2D5F" w:rsidSect="00E614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2A2D5F"/>
    <w:rsid w:val="0070746A"/>
    <w:rsid w:val="007D3C0D"/>
    <w:rsid w:val="009F3B95"/>
    <w:rsid w:val="00AC010E"/>
    <w:rsid w:val="00C101EB"/>
    <w:rsid w:val="00D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2EE7A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2018-08-07T11:14:00Z</dcterms:modified>
</cp:coreProperties>
</file>