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A" w:rsidRDefault="00EA57FA" w:rsidP="00EA57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لبس الرجل لبسة المرأة والعكس</w:t>
      </w:r>
    </w:p>
    <w:p w:rsidR="00EA57FA" w:rsidRDefault="00EA57FA" w:rsidP="00EA57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EA57FA" w:rsidRDefault="00EA57FA" w:rsidP="00EA57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 رسول الله صلى الله عليه وسلم الرجل يلبس لبسة المرأة والمرأة تلبس لبسة الرجل.</w:t>
      </w:r>
    </w:p>
    <w:p w:rsidR="007D3C0D" w:rsidRPr="00AB1B8B" w:rsidRDefault="00EA57FA" w:rsidP="00AB1B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AB1B8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  <w:bookmarkEnd w:id="0"/>
    </w:p>
    <w:sectPr w:rsidR="007D3C0D" w:rsidRPr="00AB1B8B" w:rsidSect="004929C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09375C"/>
    <w:rsid w:val="0070746A"/>
    <w:rsid w:val="007D3C0D"/>
    <w:rsid w:val="008F7054"/>
    <w:rsid w:val="009F3B95"/>
    <w:rsid w:val="00AB1B8B"/>
    <w:rsid w:val="00AC010E"/>
    <w:rsid w:val="00D764B8"/>
    <w:rsid w:val="00E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552C1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937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37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9375C"/>
  </w:style>
  <w:style w:type="character" w:customStyle="1" w:styleId="search-keys">
    <w:name w:val="search-keys"/>
    <w:basedOn w:val="DefaultParagraphFont"/>
    <w:rsid w:val="0009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2018-08-07T11:31:00Z</dcterms:modified>
</cp:coreProperties>
</file>