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3C" w:rsidRDefault="00D9763C" w:rsidP="00D9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الخمر وأهلها</w:t>
      </w:r>
    </w:p>
    <w:p w:rsidR="00D9763C" w:rsidRDefault="00D9763C" w:rsidP="00D9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9763C" w:rsidRDefault="00D9763C" w:rsidP="00D9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الخمر ، وشاربها ، وساقيها ، وبائعها ، ومبتاعها ، وعاصرها ، ومعتصرها ، وحاملها ، والمحمولة إليه</w:t>
      </w:r>
      <w:r w:rsidR="00937FD3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7D3C0D" w:rsidRPr="00937FD3" w:rsidRDefault="00D9763C" w:rsidP="00937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937F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7D3C0D" w:rsidRPr="00937FD3" w:rsidSect="000F60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D57B5"/>
    <w:rsid w:val="005B7685"/>
    <w:rsid w:val="0070746A"/>
    <w:rsid w:val="007D3C0D"/>
    <w:rsid w:val="008F7054"/>
    <w:rsid w:val="00937FD3"/>
    <w:rsid w:val="009F3B95"/>
    <w:rsid w:val="00AC010E"/>
    <w:rsid w:val="00D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7A76D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B7685"/>
  </w:style>
  <w:style w:type="character" w:customStyle="1" w:styleId="search-keys">
    <w:name w:val="search-keys"/>
    <w:basedOn w:val="DefaultParagraphFont"/>
    <w:rsid w:val="005B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2018-08-07T11:31:00Z</dcterms:modified>
</cp:coreProperties>
</file>