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59" w:rsidRDefault="007B2859" w:rsidP="007B2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سب الصحابة</w:t>
      </w:r>
    </w:p>
    <w:p w:rsidR="007B2859" w:rsidRDefault="007B2859" w:rsidP="007B2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B2859" w:rsidRDefault="007B2859" w:rsidP="007B2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سب أصحابي ، ف</w:t>
      </w:r>
      <w:r w:rsidR="00B9412B">
        <w:rPr>
          <w:rFonts w:ascii="Traditional Arabic" w:hAnsi="Traditional Arabic" w:cs="Traditional Arabic"/>
          <w:sz w:val="36"/>
          <w:szCs w:val="36"/>
          <w:rtl/>
        </w:rPr>
        <w:t>عليه لعنة الله ، والملائكة ، و</w:t>
      </w:r>
      <w:r>
        <w:rPr>
          <w:rFonts w:ascii="Traditional Arabic" w:hAnsi="Traditional Arabic" w:cs="Traditional Arabic"/>
          <w:sz w:val="36"/>
          <w:szCs w:val="36"/>
          <w:rtl/>
        </w:rPr>
        <w:t>الناس أجمعين</w:t>
      </w:r>
    </w:p>
    <w:p w:rsidR="007D3C0D" w:rsidRPr="00B9412B" w:rsidRDefault="007B2859" w:rsidP="00B941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7D3C0D" w:rsidRPr="00B9412B" w:rsidSect="00AA15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32E44"/>
    <w:rsid w:val="0070746A"/>
    <w:rsid w:val="007B2859"/>
    <w:rsid w:val="007D3C0D"/>
    <w:rsid w:val="008F7054"/>
    <w:rsid w:val="009F3B95"/>
    <w:rsid w:val="00AC010E"/>
    <w:rsid w:val="00B9412B"/>
    <w:rsid w:val="00D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FDF5C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2E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2E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2E44"/>
  </w:style>
  <w:style w:type="character" w:customStyle="1" w:styleId="search-keys">
    <w:name w:val="search-keys"/>
    <w:basedOn w:val="DefaultParagraphFont"/>
    <w:rsid w:val="003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2018-08-07T11:35:00Z</dcterms:modified>
</cp:coreProperties>
</file>