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47F" w:rsidRDefault="00C5247F" w:rsidP="00CD51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</w:t>
      </w:r>
      <w:r>
        <w:rPr>
          <w:rFonts w:ascii="Traditional Arabic" w:hAnsi="Traditional Arabic" w:cs="Traditional Arabic"/>
          <w:sz w:val="36"/>
          <w:szCs w:val="36"/>
          <w:rtl/>
        </w:rPr>
        <w:t>عمتان مغبون فيهما كثير من الناس</w:t>
      </w:r>
    </w:p>
    <w:p w:rsidR="00CD518B" w:rsidRDefault="00CD518B" w:rsidP="00CD51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D518B" w:rsidRDefault="00CD518B" w:rsidP="00CD518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نعمتان مغبون فيهما كثير من الناس : الصحة ، والفراغ </w:t>
      </w:r>
    </w:p>
    <w:p w:rsidR="005B72D4" w:rsidRPr="00C5247F" w:rsidRDefault="00CD518B" w:rsidP="00C5247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5B72D4" w:rsidRPr="00C5247F" w:rsidSect="000B00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11102"/>
    <w:rsid w:val="000B0042"/>
    <w:rsid w:val="00211102"/>
    <w:rsid w:val="005B72D4"/>
    <w:rsid w:val="00C5247F"/>
    <w:rsid w:val="00CD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ED951F"/>
  <w15:docId w15:val="{BF01CCFD-74C5-44E7-8D36-00E0898E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04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Hewlett-Packard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 Abdulmunim</dc:creator>
  <cp:keywords/>
  <dc:description/>
  <cp:lastModifiedBy>Islam Abuelhija</cp:lastModifiedBy>
  <cp:revision>7</cp:revision>
  <dcterms:created xsi:type="dcterms:W3CDTF">2015-08-26T15:13:00Z</dcterms:created>
  <dcterms:modified xsi:type="dcterms:W3CDTF">2017-06-07T08:40:00Z</dcterms:modified>
</cp:coreProperties>
</file>