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51A7" w14:textId="4C4225F5" w:rsidR="00CA35E6" w:rsidRDefault="00CA35E6" w:rsidP="00CA35E6">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سلسلة الجمعة - </w:t>
      </w:r>
      <w:r w:rsidR="0024731D">
        <w:rPr>
          <w:rFonts w:ascii="Traditional Arabic" w:hAnsi="Traditional Arabic" w:cs="Traditional Arabic"/>
          <w:sz w:val="36"/>
          <w:szCs w:val="36"/>
          <w:rtl/>
        </w:rPr>
        <w:t>أضل الله عن الجمعة من كان قبلنا</w:t>
      </w:r>
    </w:p>
    <w:p w14:paraId="13C422BA" w14:textId="77777777" w:rsidR="00CA35E6" w:rsidRDefault="00CA35E6" w:rsidP="00CA35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674EFBE" w14:textId="77777777" w:rsidR="00CA35E6" w:rsidRDefault="00CA35E6" w:rsidP="00CA35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أضل الله عن الجمعة من كان قبلنا، فكان لليهود يوم السبت، وكان للنصارى يوم الأحد، فجاء الله بنا فهدانا الله ليوم الجمعة، فجعل الجمعة، والسبت، والأحد، وكذلك هم تبع لنا يوم القيامة، نحن الآخرون من أهل الدنيا، والأولون يوم القيامة، المقضي لهم قبل الخلائق .</w:t>
      </w:r>
    </w:p>
    <w:p w14:paraId="2F1E3DE1" w14:textId="77777777" w:rsidR="00CA35E6" w:rsidRDefault="00CA35E6" w:rsidP="00CA35E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D0FAF33" w14:textId="2D1D6767" w:rsidR="002B01CE" w:rsidRPr="0024731D" w:rsidRDefault="00CA35E6" w:rsidP="0024731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إن هذه الأمة وإن تأخر وجودها في الدنيا عن الأمم السابقة، فهي سابقة لهم في الآخرة بأنهم أول من يحشر، ويحاسب، وأول من يقضى بينهم قبل الناس ليدخلوا الجنة.</w:t>
      </w:r>
      <w:bookmarkEnd w:id="0"/>
    </w:p>
    <w:sectPr w:rsidR="002B01CE" w:rsidRPr="0024731D" w:rsidSect="00EA47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5"/>
    <w:rsid w:val="0024731D"/>
    <w:rsid w:val="002B01CE"/>
    <w:rsid w:val="00370E25"/>
    <w:rsid w:val="00412745"/>
    <w:rsid w:val="009A3AEC"/>
    <w:rsid w:val="00CA3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3ED"/>
  <w15:chartTrackingRefBased/>
  <w15:docId w15:val="{721A4920-93D1-4E86-8AD0-C929AEF8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8</cp:revision>
  <dcterms:created xsi:type="dcterms:W3CDTF">2019-03-10T11:56:00Z</dcterms:created>
  <dcterms:modified xsi:type="dcterms:W3CDTF">2019-03-12T13:58:00Z</dcterms:modified>
</cp:coreProperties>
</file>