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DC799" w14:textId="2112526D" w:rsidR="00C06222" w:rsidRDefault="00C06222" w:rsidP="00C06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165E21">
        <w:rPr>
          <w:rFonts w:ascii="Traditional Arabic" w:hAnsi="Traditional Arabic" w:cs="Traditional Arabic"/>
          <w:sz w:val="36"/>
          <w:szCs w:val="36"/>
          <w:rtl/>
        </w:rPr>
        <w:t>فالتمسوها آخر ساعة بعد العصر</w:t>
      </w:r>
    </w:p>
    <w:p w14:paraId="564F393C" w14:textId="77777777" w:rsidR="00C06222" w:rsidRDefault="00C06222" w:rsidP="00C06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85387FE" w14:textId="77777777" w:rsidR="00C06222" w:rsidRDefault="00C06222" w:rsidP="00C06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الجمعة ثنتا عشرة - يريد - ساعة لا يوجد مسلم يسأل الله عز وجل شيئا إلا أتاه الله عز وجل فالتمسوها آخر ساعة بعد العصر</w:t>
      </w:r>
    </w:p>
    <w:p w14:paraId="7794E2E7" w14:textId="77777777" w:rsidR="00C06222" w:rsidRDefault="00C06222" w:rsidP="00C06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</w:p>
    <w:p w14:paraId="02429F8F" w14:textId="1CEF3D18" w:rsidR="0002751B" w:rsidRPr="00165E21" w:rsidRDefault="00C06222" w:rsidP="00165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الحث على التماس ساعة الإجابة في يوم الجمعة، والدعاء فيها بخيري الدنيا والآخرة.</w:t>
      </w:r>
      <w:bookmarkEnd w:id="0"/>
    </w:p>
    <w:sectPr w:rsidR="0002751B" w:rsidRPr="00165E21" w:rsidSect="00FA6A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02751B"/>
    <w:rsid w:val="00165E21"/>
    <w:rsid w:val="00370E25"/>
    <w:rsid w:val="00412745"/>
    <w:rsid w:val="009A3AEC"/>
    <w:rsid w:val="00C0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2019-03-12T14:03:00Z</dcterms:modified>
</cp:coreProperties>
</file>