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4E9B" w14:textId="2AFF45ED" w:rsidR="00E73207" w:rsidRDefault="00E73207" w:rsidP="00E732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نهى عن التحلق قبل الصلاة يوم الجمعة </w:t>
      </w:r>
    </w:p>
    <w:p w14:paraId="39219C20" w14:textId="77777777" w:rsidR="00E73207" w:rsidRDefault="00E73207" w:rsidP="00E732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عمرو بن العاص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596F4F5D" w14:textId="77777777" w:rsidR="00E73207" w:rsidRDefault="00E73207" w:rsidP="00E732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...نهى عن التحلق قبل الصلاة يوم الجمعة</w:t>
      </w:r>
    </w:p>
    <w:p w14:paraId="1E449787" w14:textId="77777777" w:rsidR="00E73207" w:rsidRDefault="00E73207" w:rsidP="00E732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24F31892" w14:textId="5B1C248A" w:rsidR="00E73207" w:rsidRPr="00E73207" w:rsidRDefault="00E72A32" w:rsidP="00E732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bookmarkStart w:id="0" w:name="_GoBack"/>
      <w:bookmarkEnd w:id="0"/>
      <w:r w:rsidR="00E73207">
        <w:rPr>
          <w:rFonts w:ascii="Traditional Arabic" w:hAnsi="Traditional Arabic" w:cs="Traditional Arabic"/>
          <w:sz w:val="36"/>
          <w:szCs w:val="36"/>
          <w:rtl/>
        </w:rPr>
        <w:t xml:space="preserve">ي: نهى صلى الله عليه وسلم عن القعود حلقا </w:t>
      </w:r>
      <w:proofErr w:type="spellStart"/>
      <w:r w:rsidR="00E73207">
        <w:rPr>
          <w:rFonts w:ascii="Traditional Arabic" w:hAnsi="Traditional Arabic" w:cs="Traditional Arabic"/>
          <w:sz w:val="36"/>
          <w:szCs w:val="36"/>
          <w:rtl/>
        </w:rPr>
        <w:t>حلقا</w:t>
      </w:r>
      <w:proofErr w:type="spellEnd"/>
      <w:r w:rsidR="00E73207">
        <w:rPr>
          <w:rFonts w:ascii="Traditional Arabic" w:hAnsi="Traditional Arabic" w:cs="Traditional Arabic"/>
          <w:sz w:val="36"/>
          <w:szCs w:val="36"/>
          <w:rtl/>
        </w:rPr>
        <w:t xml:space="preserve"> قبل صلاة الجمعة؛ لأنه يقطع الصفوف مع كونهم مأمورين يوم الجمعة بالتبكير والتراص في الصفوف، وأن يجلسوا متحلقين حلقة واحدة أو أكثر، وإن كان لمذاكرة علم.</w:t>
      </w:r>
    </w:p>
    <w:sectPr w:rsidR="00E73207" w:rsidRPr="00E73207" w:rsidSect="001F74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25"/>
    <w:rsid w:val="00206C79"/>
    <w:rsid w:val="00370E25"/>
    <w:rsid w:val="00412745"/>
    <w:rsid w:val="00501530"/>
    <w:rsid w:val="009A3AEC"/>
    <w:rsid w:val="00DB2946"/>
    <w:rsid w:val="00E72A32"/>
    <w:rsid w:val="00E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2019-03-10T11:56:00Z</dcterms:created>
  <dcterms:modified xsi:type="dcterms:W3CDTF">2019-05-17T06:21:00Z</dcterms:modified>
</cp:coreProperties>
</file>