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1C7C4" w14:textId="0A80148D" w:rsidR="0085223D" w:rsidRDefault="0085223D" w:rsidP="008522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7D1D08">
        <w:rPr>
          <w:rFonts w:ascii="Traditional Arabic" w:hAnsi="Traditional Arabic" w:cs="Traditional Arabic"/>
          <w:sz w:val="36"/>
          <w:szCs w:val="36"/>
          <w:rtl/>
        </w:rPr>
        <w:t>لما استوى رسول الله صلى الله عليه وسلم يوم الجمعة قال: اجلسوا</w:t>
      </w:r>
    </w:p>
    <w:p w14:paraId="25097AAE" w14:textId="5535F6F9" w:rsidR="0085223D" w:rsidRDefault="0085223D" w:rsidP="008522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</w:t>
      </w:r>
      <w:r w:rsidR="007D1D0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الله </w:t>
      </w:r>
      <w:r w:rsidR="0057306C">
        <w:rPr>
          <w:rFonts w:ascii="Traditional Arabic" w:hAnsi="Traditional Arabic" w:cs="Traditional Arabic"/>
          <w:sz w:val="36"/>
          <w:szCs w:val="36"/>
          <w:rtl/>
        </w:rPr>
        <w:t>رضي الله عنهما</w:t>
      </w:r>
      <w:r w:rsidR="005730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7B432D5" w14:textId="45EB757B" w:rsidR="0085223D" w:rsidRDefault="0085223D" w:rsidP="008522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لما استوى رسول الله صلى الله عليه وسلم يوم الجمعة قال: اجلسوا. فسمع ذلك ابن مسعود فجلس على باب المسجد فرآه رسول الله صلى الله عليه وسلم </w:t>
      </w:r>
      <w:r w:rsidR="007D1D08">
        <w:rPr>
          <w:rFonts w:ascii="Traditional Arabic" w:hAnsi="Traditional Arabic" w:cs="Traditional Arabic"/>
          <w:sz w:val="36"/>
          <w:szCs w:val="36"/>
          <w:rtl/>
        </w:rPr>
        <w:t>فقال: تعال يا عبد الله بن مسعود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70F1C79" w14:textId="77777777" w:rsidR="0085223D" w:rsidRDefault="0085223D" w:rsidP="008522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52808B7A" w14:textId="06395A89" w:rsidR="00412745" w:rsidRPr="007D1D08" w:rsidRDefault="0085223D" w:rsidP="007D1D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فضل ابن مسعود رضي الله عنه، وسرعة مبادرته إلى امتثال أمر النبي صلى الله عليه وسلم.</w:t>
      </w:r>
    </w:p>
    <w:sectPr w:rsidR="00412745" w:rsidRPr="007D1D08" w:rsidSect="008411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25"/>
    <w:rsid w:val="00370E25"/>
    <w:rsid w:val="00412745"/>
    <w:rsid w:val="0057306C"/>
    <w:rsid w:val="007D1D08"/>
    <w:rsid w:val="0085223D"/>
    <w:rsid w:val="009A3AEC"/>
    <w:rsid w:val="00A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AboAmmar</cp:lastModifiedBy>
  <cp:revision>9</cp:revision>
  <dcterms:created xsi:type="dcterms:W3CDTF">2019-03-10T11:56:00Z</dcterms:created>
  <dcterms:modified xsi:type="dcterms:W3CDTF">2020-11-30T17:07:00Z</dcterms:modified>
</cp:coreProperties>
</file>