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72D0B" w14:textId="77777777" w:rsidR="00234C4C" w:rsidRDefault="00234C4C" w:rsidP="00234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611ACB7A" w14:textId="76759367" w:rsidR="003B390C" w:rsidRPr="00234C4C" w:rsidRDefault="00234C4C" w:rsidP="00234C4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eastAsia"/>
          <w:sz w:val="36"/>
          <w:szCs w:val="36"/>
          <w:rtl/>
        </w:rPr>
        <w:t>تجد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السلسلة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نصوص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الكتاب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والسنة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بها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ذكر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المطر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وهدي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عند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 w:hint="eastAsia"/>
          <w:sz w:val="36"/>
          <w:szCs w:val="36"/>
          <w:rtl/>
        </w:rPr>
        <w:t>نزوله</w:t>
      </w:r>
      <w:r>
        <w:rPr>
          <w:rFonts w:ascii="Traditional Arabic" w:hAnsi="Traditional Arabic" w:cs="Traditional Arabic"/>
          <w:sz w:val="36"/>
          <w:szCs w:val="36"/>
          <w:rtl/>
        </w:rPr>
        <w:t>.</w:t>
      </w:r>
      <w:bookmarkStart w:id="0" w:name="_GoBack"/>
      <w:bookmarkEnd w:id="0"/>
    </w:p>
    <w:sectPr w:rsidR="003B390C" w:rsidRPr="00234C4C" w:rsidSect="00280BE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3CA0"/>
    <w:rsid w:val="00234C4C"/>
    <w:rsid w:val="00383CA0"/>
    <w:rsid w:val="003B390C"/>
    <w:rsid w:val="008D13AF"/>
    <w:rsid w:val="00DE5097"/>
    <w:rsid w:val="00E3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EA5C5"/>
  <w15:chartTrackingRefBased/>
  <w15:docId w15:val="{16DE955A-0A76-4906-A3A7-0D9041778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108</Characters>
  <Application>Microsoft Office Word</Application>
  <DocSecurity>0</DocSecurity>
  <Lines>1</Lines>
  <Paragraphs>1</Paragraphs>
  <ScaleCrop>false</ScaleCrop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</dc:creator>
  <cp:keywords/>
  <dc:description/>
  <cp:lastModifiedBy>Albetaqa Design</cp:lastModifiedBy>
  <cp:revision>6</cp:revision>
  <dcterms:created xsi:type="dcterms:W3CDTF">2020-03-28T11:49:00Z</dcterms:created>
  <dcterms:modified xsi:type="dcterms:W3CDTF">2020-04-01T12:58:00Z</dcterms:modified>
</cp:coreProperties>
</file>