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C143" w14:textId="63CD6C27" w:rsidR="009679F8" w:rsidRDefault="009679F8" w:rsidP="009679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فأنبتنا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</w:t>
      </w:r>
      <w:bookmarkStart w:id="0" w:name="_GoBack"/>
      <w:bookmarkEnd w:id="0"/>
    </w:p>
    <w:p w14:paraId="026F2C57" w14:textId="77777777" w:rsidR="009679F8" w:rsidRDefault="009679F8" w:rsidP="009679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E04C8F6" w14:textId="03E4104C" w:rsidR="009679F8" w:rsidRDefault="009679F8" w:rsidP="009679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ترونها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فأنبتنا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43D4042A" w:rsidR="00DE5097" w:rsidRPr="009679F8" w:rsidRDefault="009679F8" w:rsidP="009679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10]</w:t>
      </w:r>
    </w:p>
    <w:sectPr w:rsidR="00DE5097" w:rsidRPr="009679F8" w:rsidSect="00456C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9679F8"/>
    <w:rsid w:val="00D71FA8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2020-04-01T13:00:00Z</dcterms:modified>
</cp:coreProperties>
</file>