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DFCE" w14:textId="6F77D410" w:rsidR="00E534B4" w:rsidRDefault="00E534B4" w:rsidP="00E534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bookmarkStart w:id="0" w:name="_GoBack"/>
      <w:bookmarkEnd w:id="0"/>
    </w:p>
    <w:p w14:paraId="6707B18F" w14:textId="77777777" w:rsidR="00E534B4" w:rsidRDefault="00E534B4" w:rsidP="00E534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D339EFB" w14:textId="51DEF5DB" w:rsidR="00E534B4" w:rsidRDefault="00E534B4" w:rsidP="00E534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مختلفا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ألوانها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مختلف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ألوانها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وغرابيب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5F758F1F" w:rsidR="00DE5097" w:rsidRPr="00E534B4" w:rsidRDefault="00E534B4" w:rsidP="00E534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27]</w:t>
      </w:r>
    </w:p>
    <w:sectPr w:rsidR="00DE5097" w:rsidRPr="00E534B4" w:rsidSect="00E472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DE5097"/>
    <w:rsid w:val="00E35054"/>
    <w:rsid w:val="00E534B4"/>
    <w:rsid w:val="00E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2020-04-01T13:00:00Z</dcterms:modified>
</cp:coreProperties>
</file>