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2755" w14:textId="6B8FC6C2" w:rsidR="004B1CBF" w:rsidRDefault="004B1CBF" w:rsidP="004B1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بقدرها</w:t>
      </w:r>
      <w:bookmarkStart w:id="0" w:name="_GoBack"/>
      <w:bookmarkEnd w:id="0"/>
    </w:p>
    <w:p w14:paraId="0790CE62" w14:textId="77777777" w:rsidR="004B1CBF" w:rsidRDefault="004B1CBF" w:rsidP="004B1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94A4BA9" w14:textId="52B0FFA6" w:rsidR="004B1CBF" w:rsidRDefault="004B1CBF" w:rsidP="004B1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يوقدون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والباطل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فيمكث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3EA1AB47" w:rsidR="00DE5097" w:rsidRPr="004B1CBF" w:rsidRDefault="004B1CBF" w:rsidP="004B1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17]</w:t>
      </w:r>
    </w:p>
    <w:sectPr w:rsidR="00DE5097" w:rsidRPr="004B1CBF" w:rsidSect="00212B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4B1CBF"/>
    <w:rsid w:val="0093398E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2020-04-01T13:03:00Z</dcterms:modified>
</cp:coreProperties>
</file>