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6D48" w14:textId="0E710222" w:rsidR="00D8180D" w:rsidRDefault="00D8180D" w:rsidP="00D81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bookmarkStart w:id="0" w:name="_GoBack"/>
      <w:bookmarkEnd w:id="0"/>
    </w:p>
    <w:p w14:paraId="0B0E0D32" w14:textId="77777777" w:rsidR="00D8180D" w:rsidRDefault="00D8180D" w:rsidP="00D81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51CE6D2" w14:textId="37253582" w:rsidR="00D8180D" w:rsidRDefault="00D8180D" w:rsidP="00D81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البحر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05B0643C" w:rsidR="00DE5097" w:rsidRPr="00D8180D" w:rsidRDefault="00D8180D" w:rsidP="00D81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32]</w:t>
      </w:r>
    </w:p>
    <w:sectPr w:rsidR="00DE5097" w:rsidRPr="00D8180D" w:rsidSect="00405E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238E3"/>
    <w:rsid w:val="00383CA0"/>
    <w:rsid w:val="00D8180D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2020-04-01T13:09:00Z</dcterms:modified>
</cp:coreProperties>
</file>