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7A78A" w14:textId="226F3218" w:rsidR="003E3C63" w:rsidRDefault="003E3C63" w:rsidP="003E3C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بالسحاب</w:t>
      </w:r>
      <w:bookmarkStart w:id="0" w:name="_GoBack"/>
      <w:bookmarkEnd w:id="0"/>
    </w:p>
    <w:p w14:paraId="7E33313F" w14:textId="77777777" w:rsidR="003E3C63" w:rsidRDefault="003E3C63" w:rsidP="003E3C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CF52F1B" w14:textId="77777777" w:rsidR="003E3C63" w:rsidRDefault="003E3C63" w:rsidP="003E3C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1CE3F8" w14:textId="77777777" w:rsidR="003E3C63" w:rsidRDefault="003E3C63" w:rsidP="003E3C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84E1402" w14:textId="775DE660" w:rsidR="00DE5097" w:rsidRPr="003E3C63" w:rsidRDefault="003E3C63" w:rsidP="003E3C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مخاريق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مخراق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E5097" w:rsidRPr="003E3C63" w:rsidSect="006D77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27E11"/>
    <w:rsid w:val="00383CA0"/>
    <w:rsid w:val="003E3C63"/>
    <w:rsid w:val="00C01616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2020-04-01T13:16:00Z</dcterms:modified>
</cp:coreProperties>
</file>