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84E8" w14:textId="77777777" w:rsidR="00391585" w:rsidRDefault="00391585" w:rsidP="003915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سدرة المنتهى</w:t>
      </w:r>
    </w:p>
    <w:p w14:paraId="09F67EF1" w14:textId="328A5260" w:rsidR="00391585" w:rsidRDefault="00391585" w:rsidP="003915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F4D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:</w:t>
      </w:r>
    </w:p>
    <w:p w14:paraId="5070A20A" w14:textId="7D012596" w:rsidR="00391585" w:rsidRDefault="00391585" w:rsidP="003915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أسري برسول الله صلى الله عليه وسلم انتهي به إلى سدرة المنتهى ، وهي في السماء السادسة ، إليها ينتهي ما يعرج به من الأرض ، فيقبض منها ، وإليها ينتهي ما يهبط به من فوقها فيقبض منها ، ق</w:t>
      </w:r>
      <w:r w:rsidR="005F4D15">
        <w:rPr>
          <w:rFonts w:ascii="Traditional Arabic" w:hAnsi="Traditional Arabic" w:cs="Traditional Arabic"/>
          <w:sz w:val="36"/>
          <w:szCs w:val="36"/>
          <w:rtl/>
        </w:rPr>
        <w:t>ال : إذ يغشى السدرة ما يغشى [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النجم / الآية - 16 ] قال : فراش من ذهب ...</w:t>
      </w:r>
    </w:p>
    <w:p w14:paraId="0A9AD7B8" w14:textId="7BE24552" w:rsidR="00BD74BD" w:rsidRPr="005F4D15" w:rsidRDefault="00391585" w:rsidP="005F4D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D74BD" w:rsidRPr="005F4D15" w:rsidSect="003C76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1585"/>
    <w:rsid w:val="00392355"/>
    <w:rsid w:val="00397D60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4D15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2019-01-04T10:44:00Z</dcterms:modified>
</cp:coreProperties>
</file>