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2987" w14:textId="0607AD39" w:rsidR="000407BF" w:rsidRDefault="000407BF" w:rsidP="00040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الشجرتان اللتان التأمتا على النبي صلى الله</w:t>
      </w:r>
      <w:r w:rsidR="00D71712">
        <w:rPr>
          <w:rFonts w:ascii="Traditional Arabic" w:hAnsi="Traditional Arabic" w:cs="Traditional Arabic"/>
          <w:sz w:val="36"/>
          <w:szCs w:val="36"/>
          <w:rtl/>
        </w:rPr>
        <w:t xml:space="preserve"> عليه وسلم لستره عند قضاء حاجته</w:t>
      </w:r>
    </w:p>
    <w:p w14:paraId="6F91D3BE" w14:textId="6F8D0DE4" w:rsidR="000407BF" w:rsidRDefault="000407BF" w:rsidP="00040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D7171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عنهما :</w:t>
      </w:r>
    </w:p>
    <w:p w14:paraId="4875069A" w14:textId="77777777" w:rsidR="000407BF" w:rsidRDefault="000407BF" w:rsidP="000407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سرنا مع رسول الله صلى الله عليه وسلم حتى نزلنا واديا أفيح . فذهب رسول الله صلى الله عليه وسلم يقضي حاجته . فاتبعته بإداوة من ماء . فنظر رسول الله صلى الله عليه وسلم فلم ير شيئا يستتر به . فإذا شجرتان بشاطئ الوادي . فانطلق رسول الله صلى الله عليه وسلم إلى إحداهما فأخذ بغصن من أغصانها . فقال انقادي علي بإذن الله فانقادت معه كالبعير المخشوش ، الذي يصانع قائده . حتى أتى الشجرة الأخرى . فأخذ بغصن من أغصانها . فقال انقادي علي بإذن الله فانقادت معه كذلك . حتى إذا كان بالمنصف مما بينهما ، لأم بينهما ( يعني جمعهما ) فقال التئما علي بإذن الله فالتأمتا...</w:t>
      </w:r>
    </w:p>
    <w:p w14:paraId="0A9AD7B8" w14:textId="0EF98AEA" w:rsidR="00BD74BD" w:rsidRPr="00D71712" w:rsidRDefault="000407BF" w:rsidP="00D717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D74BD" w:rsidRPr="00D71712" w:rsidSect="000207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07BF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71712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62BBF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2019-01-04T10:45:00Z</dcterms:modified>
</cp:coreProperties>
</file>