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C9A4" w14:textId="77777777" w:rsidR="00964A7A" w:rsidRDefault="00964A7A" w:rsidP="00964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2626004A" w:rsidR="00176E0A" w:rsidRPr="00964A7A" w:rsidRDefault="00964A7A" w:rsidP="00964A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تجنبها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والاستعاذة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الاتصاف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76E0A" w:rsidRPr="00964A7A" w:rsidSect="002858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394A49"/>
    <w:rsid w:val="004907DA"/>
    <w:rsid w:val="00964A7A"/>
    <w:rsid w:val="00BD034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2020-06-27T12:43:00Z</dcterms:modified>
</cp:coreProperties>
</file>