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29CB" w14:textId="1CCB06F1" w:rsidR="00B7667E" w:rsidRDefault="00B7667E" w:rsidP="00B76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</w:p>
    <w:p w14:paraId="20A9257E" w14:textId="77777777" w:rsidR="00B7667E" w:rsidRDefault="00B7667E" w:rsidP="00B76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حاكيا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41016F6" w14:textId="455D0664" w:rsidR="00B7667E" w:rsidRDefault="00B7667E" w:rsidP="00B76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نطعمكم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عبوسا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قمطريرا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وسرورا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2208C43C" w:rsidR="00176E0A" w:rsidRPr="00B7667E" w:rsidRDefault="00B7667E" w:rsidP="00B76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9 - 12]</w:t>
      </w:r>
    </w:p>
    <w:sectPr w:rsidR="00176E0A" w:rsidRPr="00B7667E" w:rsidSect="004135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77F0A"/>
    <w:rsid w:val="004907DA"/>
    <w:rsid w:val="00A11157"/>
    <w:rsid w:val="00A927E2"/>
    <w:rsid w:val="00B7667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2020-06-27T12:47:00Z</dcterms:modified>
</cp:coreProperties>
</file>