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9B32" w14:textId="05BE5647" w:rsidR="005C5E53" w:rsidRDefault="005C5E53" w:rsidP="005C5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البرية</w:t>
      </w:r>
    </w:p>
    <w:p w14:paraId="716DA01B" w14:textId="77777777" w:rsidR="005C5E53" w:rsidRDefault="005C5E53" w:rsidP="005C5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15A42EF0" w14:textId="2C098EF7" w:rsidR="005C5E53" w:rsidRDefault="005C5E53" w:rsidP="005C5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2C0AE1F2" w:rsidR="00176E0A" w:rsidRPr="005C5E53" w:rsidRDefault="005C5E53" w:rsidP="005C5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6]</w:t>
      </w:r>
    </w:p>
    <w:sectPr w:rsidR="00176E0A" w:rsidRPr="005C5E53" w:rsidSect="00646A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4E2BF2"/>
    <w:rsid w:val="005C5E53"/>
    <w:rsid w:val="00866D0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2020-06-27T12:47:00Z</dcterms:modified>
</cp:coreProperties>
</file>