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9B32" w14:textId="05BE5647" w:rsidR="005C5E53" w:rsidRDefault="005C5E53" w:rsidP="005C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البرية</w:t>
      </w:r>
    </w:p>
    <w:p w14:paraId="716DA01B" w14:textId="77777777" w:rsidR="005C5E53" w:rsidRDefault="005C5E53" w:rsidP="005C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15A42EF0" w14:textId="2C098EF7" w:rsidR="005C5E53" w:rsidRDefault="005C5E53" w:rsidP="005C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2C0AE1F2" w:rsidR="00176E0A" w:rsidRPr="005C5E53" w:rsidRDefault="005C5E53" w:rsidP="005C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6]</w:t>
      </w:r>
    </w:p>
    <w:sectPr w:rsidR="00176E0A" w:rsidRPr="005C5E53" w:rsidSect="00646A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4E2BF2"/>
    <w:rsid w:val="005C5E53"/>
    <w:rsid w:val="00866D0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2020-06-27T12:47:00Z</dcterms:modified>
</cp:coreProperties>
</file>