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4E3E" w14:textId="77777777" w:rsidR="001928CD" w:rsidRDefault="001928CD" w:rsidP="001928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ونبلوكم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</w:p>
    <w:p w14:paraId="7D6397CE" w14:textId="77777777" w:rsidR="001928CD" w:rsidRDefault="001928CD" w:rsidP="001928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70C3C0A1" w14:textId="6B14B7DB" w:rsidR="001928CD" w:rsidRDefault="001928CD" w:rsidP="001928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ذائقة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ونبلوكم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14DE3589" w:rsidR="00176E0A" w:rsidRPr="001928CD" w:rsidRDefault="001928CD" w:rsidP="001928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35]</w:t>
      </w:r>
    </w:p>
    <w:sectPr w:rsidR="00176E0A" w:rsidRPr="001928CD" w:rsidSect="007404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1928CD"/>
    <w:rsid w:val="002570B4"/>
    <w:rsid w:val="004907DA"/>
    <w:rsid w:val="00923EB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2020-06-27T12:49:00Z</dcterms:modified>
</cp:coreProperties>
</file>