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0EE7" w14:textId="7487FCD1" w:rsidR="002F3189" w:rsidRDefault="002F3189" w:rsidP="002F31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أفأنبئكم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ذلكم</w:t>
      </w:r>
    </w:p>
    <w:p w14:paraId="39C89267" w14:textId="77777777" w:rsidR="002F3189" w:rsidRDefault="002F3189" w:rsidP="002F31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EA55521" w14:textId="076CD084" w:rsidR="002F3189" w:rsidRDefault="002F3189" w:rsidP="002F31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يكادون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أفأنبئكم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48C1DDCE" w:rsidR="00176E0A" w:rsidRPr="002F3189" w:rsidRDefault="002F3189" w:rsidP="002F31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72]</w:t>
      </w:r>
    </w:p>
    <w:sectPr w:rsidR="00176E0A" w:rsidRPr="002F3189" w:rsidSect="00FB2C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F3189"/>
    <w:rsid w:val="004907DA"/>
    <w:rsid w:val="007D7383"/>
    <w:rsid w:val="009E743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2020-06-27T12:49:00Z</dcterms:modified>
</cp:coreProperties>
</file>